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9BF0" w14:textId="77777777" w:rsidR="003A478E" w:rsidRPr="00BD1950" w:rsidRDefault="00060A7A" w:rsidP="00BD1950">
      <w:pPr>
        <w:jc w:val="both"/>
        <w:rPr>
          <w:rFonts w:ascii="Times New Roman" w:hAnsi="Times New Roman"/>
          <w:sz w:val="24"/>
          <w:szCs w:val="24"/>
        </w:rPr>
      </w:pPr>
      <w:r w:rsidRPr="00EC01CC">
        <w:rPr>
          <w:rFonts w:ascii="Times New Roman" w:hAnsi="Times New Roman"/>
          <w:b/>
          <w:sz w:val="24"/>
          <w:szCs w:val="24"/>
        </w:rPr>
        <w:t>Ügy típusa:</w:t>
      </w:r>
      <w:r w:rsidR="00E97EE5" w:rsidRPr="00E97EE5">
        <w:rPr>
          <w:rFonts w:ascii="Times New Roman" w:hAnsi="Times New Roman"/>
          <w:b/>
          <w:sz w:val="24"/>
          <w:szCs w:val="24"/>
        </w:rPr>
        <w:t xml:space="preserve"> </w:t>
      </w:r>
      <w:r w:rsidR="006A30B6">
        <w:rPr>
          <w:rFonts w:ascii="Times New Roman" w:hAnsi="Times New Roman"/>
          <w:sz w:val="24"/>
          <w:szCs w:val="24"/>
        </w:rPr>
        <w:t>vásár, piac, bevásárlóközpont üzemeltetési engedély</w:t>
      </w:r>
    </w:p>
    <w:p w14:paraId="7B014E67" w14:textId="77777777" w:rsidR="003A478E" w:rsidRPr="003702DA" w:rsidRDefault="00E97EE5" w:rsidP="00BD1950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b/>
          <w:sz w:val="24"/>
          <w:szCs w:val="24"/>
        </w:rPr>
        <w:t>Jogszabály:</w:t>
      </w:r>
      <w:r w:rsidRPr="003702DA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7C29CE4F" w14:textId="77777777" w:rsidR="00E97EE5" w:rsidRPr="003702DA" w:rsidRDefault="00E97EE5" w:rsidP="00BD195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a szolgáltatási tevékenység megkezdésének és folytatásána</w:t>
      </w:r>
      <w:r w:rsidR="00F84CFC">
        <w:rPr>
          <w:rFonts w:ascii="Times New Roman" w:hAnsi="Times New Roman"/>
          <w:sz w:val="24"/>
          <w:szCs w:val="24"/>
          <w:lang w:eastAsia="hu-HU"/>
        </w:rPr>
        <w:t xml:space="preserve">k általános szabályairól szóló </w:t>
      </w:r>
      <w:r w:rsidRPr="003702DA">
        <w:rPr>
          <w:rFonts w:ascii="Times New Roman" w:hAnsi="Times New Roman"/>
          <w:sz w:val="24"/>
          <w:szCs w:val="24"/>
          <w:lang w:eastAsia="hu-HU"/>
        </w:rPr>
        <w:t>2009. évi LXXVI. törvény</w:t>
      </w:r>
    </w:p>
    <w:p w14:paraId="6ADCA781" w14:textId="77777777" w:rsidR="00E97EE5" w:rsidRPr="003702DA" w:rsidRDefault="00E97EE5" w:rsidP="00BD195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a kereskedelemről szóló 2005. évi CLXIV. törvény</w:t>
      </w:r>
    </w:p>
    <w:p w14:paraId="2E12F4FA" w14:textId="77777777" w:rsidR="003A478E" w:rsidRPr="00BD1950" w:rsidRDefault="006A30B6" w:rsidP="00BD1950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 vásárokról, a piacokról, és a bevásárlóközpontokról szóló 55/2009. (III.13.) Korm. rendelet</w:t>
      </w:r>
    </w:p>
    <w:p w14:paraId="284CF111" w14:textId="77777777" w:rsidR="003A478E" w:rsidRPr="00EC01CC" w:rsidRDefault="00E97EE5" w:rsidP="00E97EE5">
      <w:pPr>
        <w:rPr>
          <w:rFonts w:ascii="Times New Roman" w:hAnsi="Times New Roman"/>
          <w:b/>
          <w:sz w:val="24"/>
          <w:szCs w:val="24"/>
        </w:rPr>
      </w:pPr>
      <w:r w:rsidRPr="00EC01CC">
        <w:rPr>
          <w:rFonts w:ascii="Times New Roman" w:hAnsi="Times New Roman"/>
          <w:b/>
          <w:sz w:val="24"/>
          <w:szCs w:val="24"/>
        </w:rPr>
        <w:t>Fontos tudnivalók:</w:t>
      </w:r>
    </w:p>
    <w:p w14:paraId="2AC8CF47" w14:textId="77777777" w:rsidR="00060A7A" w:rsidRPr="00EC01CC" w:rsidRDefault="00BD7C83" w:rsidP="00BD195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</w:t>
      </w:r>
      <w:r w:rsidR="00730A81" w:rsidRPr="00730A81">
        <w:rPr>
          <w:rFonts w:ascii="Times New Roman" w:hAnsi="Times New Roman"/>
          <w:sz w:val="24"/>
          <w:szCs w:val="24"/>
        </w:rPr>
        <w:t xml:space="preserve"> </w:t>
      </w:r>
      <w:r w:rsidR="00730A81">
        <w:rPr>
          <w:rFonts w:ascii="Times New Roman" w:hAnsi="Times New Roman"/>
          <w:sz w:val="24"/>
          <w:szCs w:val="24"/>
        </w:rPr>
        <w:t>vásárt, piacot</w:t>
      </w:r>
      <w:r w:rsidR="00967723">
        <w:rPr>
          <w:rFonts w:ascii="Times New Roman" w:hAnsi="Times New Roman"/>
          <w:sz w:val="24"/>
          <w:szCs w:val="24"/>
        </w:rPr>
        <w:t xml:space="preserve"> </w:t>
      </w:r>
      <w:r w:rsidR="00730A81">
        <w:rPr>
          <w:rFonts w:ascii="Times New Roman" w:hAnsi="Times New Roman"/>
          <w:sz w:val="24"/>
          <w:szCs w:val="24"/>
        </w:rPr>
        <w:t>az 55</w:t>
      </w:r>
      <w:r w:rsidR="00730A81">
        <w:rPr>
          <w:rFonts w:ascii="Times New Roman" w:hAnsi="Times New Roman"/>
          <w:sz w:val="24"/>
          <w:szCs w:val="24"/>
          <w:lang w:eastAsia="hu-HU"/>
        </w:rPr>
        <w:t>/2009. (III</w:t>
      </w:r>
      <w:r>
        <w:rPr>
          <w:rFonts w:ascii="Times New Roman" w:hAnsi="Times New Roman"/>
          <w:sz w:val="24"/>
          <w:szCs w:val="24"/>
          <w:lang w:eastAsia="hu-HU"/>
        </w:rPr>
        <w:t>.</w:t>
      </w:r>
      <w:r w:rsidR="00730A81">
        <w:rPr>
          <w:rFonts w:ascii="Times New Roman" w:hAnsi="Times New Roman"/>
          <w:sz w:val="24"/>
          <w:szCs w:val="24"/>
          <w:lang w:eastAsia="hu-HU"/>
        </w:rPr>
        <w:t>13</w:t>
      </w:r>
      <w:r>
        <w:rPr>
          <w:rFonts w:ascii="Times New Roman" w:hAnsi="Times New Roman"/>
          <w:sz w:val="24"/>
          <w:szCs w:val="24"/>
          <w:lang w:eastAsia="hu-HU"/>
        </w:rPr>
        <w:t xml:space="preserve">.) </w:t>
      </w:r>
      <w:r w:rsidR="00730A81">
        <w:rPr>
          <w:rFonts w:ascii="Times New Roman" w:hAnsi="Times New Roman"/>
          <w:sz w:val="24"/>
          <w:szCs w:val="24"/>
          <w:lang w:eastAsia="hu-HU"/>
        </w:rPr>
        <w:t>Korm. rendeletben meghatározottak alapján üzemeltetési engedéllyel</w:t>
      </w:r>
      <w:r w:rsidR="00BD1950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730A81">
        <w:rPr>
          <w:rFonts w:ascii="Times New Roman" w:hAnsi="Times New Roman"/>
          <w:sz w:val="24"/>
          <w:szCs w:val="24"/>
          <w:lang w:eastAsia="hu-HU"/>
        </w:rPr>
        <w:t xml:space="preserve">lehet működtetni. </w:t>
      </w:r>
    </w:p>
    <w:p w14:paraId="74C48FCF" w14:textId="77777777" w:rsidR="00730A81" w:rsidRPr="00967723" w:rsidRDefault="00E97EE5" w:rsidP="00967723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  <w:u w:val="single"/>
        </w:rPr>
      </w:pPr>
      <w:r w:rsidRPr="003702DA">
        <w:rPr>
          <w:rFonts w:ascii="Times New Roman" w:hAnsi="Times New Roman"/>
          <w:sz w:val="24"/>
          <w:szCs w:val="24"/>
          <w:u w:val="single"/>
        </w:rPr>
        <w:t>A kérelemhez csatolandó:</w:t>
      </w:r>
    </w:p>
    <w:p w14:paraId="33CE012B" w14:textId="3146C563" w:rsidR="00CD427C" w:rsidRDefault="002D6398" w:rsidP="000620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illetékmentes</w:t>
      </w:r>
    </w:p>
    <w:p w14:paraId="010FA9F6" w14:textId="77777777" w:rsidR="00CD427C" w:rsidRPr="00730A81" w:rsidRDefault="00730A81" w:rsidP="00CD42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30A81">
        <w:rPr>
          <w:rFonts w:ascii="Times New Roman" w:eastAsia="Times New Roman" w:hAnsi="Times New Roman"/>
          <w:sz w:val="24"/>
          <w:szCs w:val="24"/>
          <w:lang w:eastAsia="hu-HU"/>
        </w:rPr>
        <w:t>a fenntartó nevét, címét, illetve székhelyét, elektronikus levelezési címét, amennyiben azzal rendelkezik;</w:t>
      </w:r>
    </w:p>
    <w:p w14:paraId="50F805F4" w14:textId="77777777" w:rsidR="00730A81" w:rsidRPr="00730A81" w:rsidRDefault="00730A81" w:rsidP="000620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30A81">
        <w:rPr>
          <w:rFonts w:ascii="Times New Roman" w:eastAsia="Times New Roman" w:hAnsi="Times New Roman"/>
          <w:sz w:val="24"/>
          <w:szCs w:val="24"/>
          <w:lang w:eastAsia="hu-HU"/>
        </w:rPr>
        <w:t>a fenntartó vállalkozó nyilvántartásba vételi számát vagy cégjegyzékszámát, illetve a bírósági nyilvántartásba vételi számát;</w:t>
      </w:r>
    </w:p>
    <w:p w14:paraId="56093556" w14:textId="77777777" w:rsidR="00730A81" w:rsidRPr="00730A81" w:rsidRDefault="00730A81" w:rsidP="000620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30A81">
        <w:rPr>
          <w:rFonts w:ascii="Times New Roman" w:eastAsia="Times New Roman" w:hAnsi="Times New Roman"/>
          <w:sz w:val="24"/>
          <w:szCs w:val="24"/>
          <w:lang w:eastAsia="hu-HU"/>
        </w:rPr>
        <w:t>az üzemeltető nevét, címét, elektronikus levelezési címét, amennyiben azzal rendelkezik;</w:t>
      </w:r>
    </w:p>
    <w:p w14:paraId="3A50056D" w14:textId="77777777" w:rsidR="00730A81" w:rsidRPr="00730A81" w:rsidRDefault="00730A81" w:rsidP="000620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30A81">
        <w:rPr>
          <w:rFonts w:ascii="Times New Roman" w:eastAsia="Times New Roman" w:hAnsi="Times New Roman"/>
          <w:sz w:val="24"/>
          <w:szCs w:val="24"/>
          <w:lang w:eastAsia="hu-HU"/>
        </w:rPr>
        <w:t>a vásár, piac elnevezését, (szak)jellegét;</w:t>
      </w:r>
    </w:p>
    <w:p w14:paraId="2AECF0A1" w14:textId="77777777" w:rsidR="00730A81" w:rsidRPr="00730A81" w:rsidRDefault="00730A81" w:rsidP="000620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30A81">
        <w:rPr>
          <w:rFonts w:ascii="Times New Roman" w:eastAsia="Times New Roman" w:hAnsi="Times New Roman"/>
          <w:sz w:val="24"/>
          <w:szCs w:val="24"/>
          <w:lang w:eastAsia="hu-HU"/>
        </w:rPr>
        <w:t>a vásár, piac címét, helyrajzi számát;</w:t>
      </w:r>
    </w:p>
    <w:p w14:paraId="5ED815A5" w14:textId="77777777" w:rsidR="00730A81" w:rsidRPr="00730A81" w:rsidRDefault="00730A81" w:rsidP="000620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30A81">
        <w:rPr>
          <w:rFonts w:ascii="Times New Roman" w:eastAsia="Times New Roman" w:hAnsi="Times New Roman"/>
          <w:sz w:val="24"/>
          <w:szCs w:val="24"/>
          <w:lang w:eastAsia="hu-HU"/>
        </w:rPr>
        <w:t>a vásár, piac számára kijelölt területet, alapterületét, méretarányos helyszínrajzát az üzletek, árusítóhelyek, valamint az egyéb létesítmények és nem árusítási célra kiképzett területrészek tervezett rendeltetés, és szám szerinti meghatározásával, a vevőforgalmi és árubeszállítási, -feltöltési útvonalak kijelölésével;</w:t>
      </w:r>
    </w:p>
    <w:p w14:paraId="22C34DE2" w14:textId="77777777" w:rsidR="00062098" w:rsidRDefault="00730A81" w:rsidP="000620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30A81">
        <w:rPr>
          <w:rFonts w:ascii="Times New Roman" w:eastAsia="Times New Roman" w:hAnsi="Times New Roman"/>
          <w:sz w:val="24"/>
          <w:szCs w:val="24"/>
          <w:lang w:eastAsia="hu-HU"/>
        </w:rPr>
        <w:t>a területhasználatának jogcímét (saját tulajdon, bérlet stb.), a tulajdoni lap kivételével a jogcímre vonatkozó igazoló okirattal, továbbá haszonélvezet esetében a haszonélvező, illetve közös tulajdon esetében a tulajdonostárs, hozzájárulását igazoló okirattal együtt; a vásár rendezésének, piac tartásának időpontját, időtartamát, illetve a vásár, piac napi/heti nyitvatartási idejét;</w:t>
      </w:r>
    </w:p>
    <w:p w14:paraId="398FA301" w14:textId="77777777" w:rsidR="00062098" w:rsidRDefault="00730A81" w:rsidP="000620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30A81">
        <w:rPr>
          <w:rFonts w:ascii="Times New Roman" w:eastAsia="Times New Roman" w:hAnsi="Times New Roman"/>
          <w:sz w:val="24"/>
          <w:szCs w:val="24"/>
          <w:lang w:eastAsia="hu-HU"/>
        </w:rPr>
        <w:t>a vásár, piac működésének rendjét;</w:t>
      </w:r>
      <w:bookmarkStart w:id="0" w:name="foot_19_place"/>
    </w:p>
    <w:bookmarkEnd w:id="0"/>
    <w:p w14:paraId="566D3747" w14:textId="77777777" w:rsidR="00730A81" w:rsidRPr="00730A81" w:rsidRDefault="00730A81" w:rsidP="000620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30A81">
        <w:rPr>
          <w:rFonts w:ascii="Times New Roman" w:eastAsia="Times New Roman" w:hAnsi="Times New Roman"/>
          <w:sz w:val="24"/>
          <w:szCs w:val="24"/>
          <w:lang w:eastAsia="hu-HU"/>
        </w:rPr>
        <w:t>élelmiszer felhasználása, forgalmazása, továbbá termény, takarmány, élő állat, illetve állatgyógyászati készítmény és növényvédő szer értékesítése esetén a kérelmező nyilatkozatát arról, hogy a vásár vagy a piac területén az élelmiszerlánc-biztonsági és állategészségügyi, továbbá növény- és talajvédelmi feladatkörében eljáró fővárosi és megyei kormányhivatal részére állandó jelleggel ingyenes helyiséghasználatot biztosít.</w:t>
      </w:r>
    </w:p>
    <w:p w14:paraId="36EE776F" w14:textId="77777777" w:rsidR="00730A81" w:rsidRDefault="00730A81" w:rsidP="00BD1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68B297" w14:textId="77777777" w:rsidR="00730A81" w:rsidRPr="00967723" w:rsidRDefault="00967723" w:rsidP="00BD195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67723">
        <w:rPr>
          <w:rFonts w:ascii="Times New Roman" w:hAnsi="Times New Roman"/>
          <w:sz w:val="24"/>
          <w:szCs w:val="24"/>
          <w:u w:val="single"/>
        </w:rPr>
        <w:t>Bevásárlóközpont esetén:</w:t>
      </w:r>
    </w:p>
    <w:p w14:paraId="4C983FD1" w14:textId="47215C93" w:rsidR="00967723" w:rsidRDefault="002D6398" w:rsidP="009677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illetékmentes</w:t>
      </w:r>
    </w:p>
    <w:p w14:paraId="07D52399" w14:textId="77777777" w:rsidR="00967723" w:rsidRPr="00967723" w:rsidRDefault="00967723" w:rsidP="009677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7723">
        <w:rPr>
          <w:rFonts w:ascii="Times New Roman" w:eastAsia="Times New Roman" w:hAnsi="Times New Roman"/>
          <w:sz w:val="24"/>
          <w:szCs w:val="24"/>
          <w:lang w:eastAsia="hu-HU"/>
        </w:rPr>
        <w:t>a fenntartó nevét, címét, székhelyét, elektronikus levelezési címét, amennyiben azzal rendelkezik,</w:t>
      </w:r>
    </w:p>
    <w:p w14:paraId="16C362ED" w14:textId="77777777" w:rsidR="00967723" w:rsidRPr="00967723" w:rsidRDefault="00967723" w:rsidP="009677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7723">
        <w:rPr>
          <w:rFonts w:ascii="Times New Roman" w:eastAsia="Times New Roman" w:hAnsi="Times New Roman"/>
          <w:sz w:val="24"/>
          <w:szCs w:val="24"/>
          <w:lang w:eastAsia="hu-HU"/>
        </w:rPr>
        <w:t>a fenntartó cégjegyzékszámát, egyéni vállalkozó nyilvántartási számát vagy bírósági nyilvántartásba vételi számát,</w:t>
      </w:r>
    </w:p>
    <w:p w14:paraId="60B6D65E" w14:textId="77777777" w:rsidR="00967723" w:rsidRPr="00967723" w:rsidRDefault="00967723" w:rsidP="009677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772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az üzemeltető nevét, címét, székhelyét, elektronikus levelezési címét, amennyiben azzal rendelkezik,</w:t>
      </w:r>
    </w:p>
    <w:p w14:paraId="614ABDCC" w14:textId="77777777" w:rsidR="00967723" w:rsidRPr="00967723" w:rsidRDefault="00967723" w:rsidP="009677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7723">
        <w:rPr>
          <w:rFonts w:ascii="Times New Roman" w:eastAsia="Times New Roman" w:hAnsi="Times New Roman"/>
          <w:sz w:val="24"/>
          <w:szCs w:val="24"/>
          <w:lang w:eastAsia="hu-HU"/>
        </w:rPr>
        <w:t>a bevásárlóközpont elnevezését,</w:t>
      </w:r>
    </w:p>
    <w:p w14:paraId="0B60194C" w14:textId="77777777" w:rsidR="00967723" w:rsidRPr="00967723" w:rsidRDefault="00967723" w:rsidP="009677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7723">
        <w:rPr>
          <w:rFonts w:ascii="Times New Roman" w:eastAsia="Times New Roman" w:hAnsi="Times New Roman"/>
          <w:sz w:val="24"/>
          <w:szCs w:val="24"/>
          <w:lang w:eastAsia="hu-HU"/>
        </w:rPr>
        <w:t>a bevásárlóközpont címét, az ingatlan helyrajzi számát,</w:t>
      </w:r>
    </w:p>
    <w:p w14:paraId="00B73874" w14:textId="77777777" w:rsidR="00967723" w:rsidRPr="00967723" w:rsidRDefault="00967723" w:rsidP="009677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7723">
        <w:rPr>
          <w:rFonts w:ascii="Times New Roman" w:eastAsia="Times New Roman" w:hAnsi="Times New Roman"/>
          <w:sz w:val="24"/>
          <w:szCs w:val="24"/>
          <w:lang w:eastAsia="hu-HU"/>
        </w:rPr>
        <w:t xml:space="preserve"> a területhasználatának jogcímét,</w:t>
      </w:r>
    </w:p>
    <w:p w14:paraId="0FFD6454" w14:textId="77777777" w:rsidR="00967723" w:rsidRPr="00967723" w:rsidRDefault="00967723" w:rsidP="009677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7723">
        <w:rPr>
          <w:rFonts w:ascii="Times New Roman" w:eastAsia="Times New Roman" w:hAnsi="Times New Roman"/>
          <w:sz w:val="24"/>
          <w:szCs w:val="24"/>
          <w:lang w:eastAsia="hu-HU"/>
        </w:rPr>
        <w:t>a bevásárlóközpont nyitvatartási, üzemeltetési idejét, továbbá</w:t>
      </w:r>
    </w:p>
    <w:p w14:paraId="06FEA81D" w14:textId="77777777" w:rsidR="00730A81" w:rsidRDefault="00967723" w:rsidP="009677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7723">
        <w:rPr>
          <w:rFonts w:ascii="Times New Roman" w:eastAsia="Times New Roman" w:hAnsi="Times New Roman"/>
          <w:sz w:val="24"/>
          <w:szCs w:val="24"/>
          <w:lang w:eastAsia="hu-HU"/>
        </w:rPr>
        <w:t>az üz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letek, más árusítóhelyek számát</w:t>
      </w:r>
    </w:p>
    <w:p w14:paraId="728404FC" w14:textId="77777777" w:rsidR="00967723" w:rsidRPr="00967723" w:rsidRDefault="00967723" w:rsidP="0096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967723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Helyi termelői piac:</w:t>
      </w:r>
    </w:p>
    <w:p w14:paraId="4DC032B1" w14:textId="1D7B33CE" w:rsidR="00967723" w:rsidRDefault="002D6398" w:rsidP="009677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illetékmentes</w:t>
      </w:r>
    </w:p>
    <w:p w14:paraId="61658B30" w14:textId="77777777" w:rsidR="00967723" w:rsidRPr="00967723" w:rsidRDefault="00967723" w:rsidP="009677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7723">
        <w:rPr>
          <w:rFonts w:ascii="Times New Roman" w:eastAsia="Times New Roman" w:hAnsi="Times New Roman"/>
          <w:sz w:val="24"/>
          <w:szCs w:val="24"/>
          <w:lang w:eastAsia="hu-HU"/>
        </w:rPr>
        <w:t>a fenntartó nevét, címét, székhelyét, elektronikus levelezési címét, amennyiben azzal rendelkezik,</w:t>
      </w:r>
    </w:p>
    <w:p w14:paraId="0F9996F1" w14:textId="77777777" w:rsidR="00967723" w:rsidRPr="00967723" w:rsidRDefault="00967723" w:rsidP="009677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7723">
        <w:rPr>
          <w:rFonts w:ascii="Times New Roman" w:eastAsia="Times New Roman" w:hAnsi="Times New Roman"/>
          <w:sz w:val="24"/>
          <w:szCs w:val="24"/>
          <w:lang w:eastAsia="hu-HU"/>
        </w:rPr>
        <w:t>a fenntartó cégjegyzékszámát, egyéni vállalkozói nyilvántartási számát, vagy bírósági nyilvántartásba vételi számát,</w:t>
      </w:r>
    </w:p>
    <w:p w14:paraId="1240619D" w14:textId="77777777" w:rsidR="00967723" w:rsidRPr="00967723" w:rsidRDefault="00967723" w:rsidP="009677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7723">
        <w:rPr>
          <w:rFonts w:ascii="Times New Roman" w:eastAsia="Times New Roman" w:hAnsi="Times New Roman"/>
          <w:sz w:val="24"/>
          <w:szCs w:val="24"/>
          <w:lang w:eastAsia="hu-HU"/>
        </w:rPr>
        <w:t>az üzemeltető nevét, címét, székhelyét,</w:t>
      </w:r>
    </w:p>
    <w:p w14:paraId="4AED7124" w14:textId="77777777" w:rsidR="00967723" w:rsidRPr="00967723" w:rsidRDefault="00967723" w:rsidP="009677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7723">
        <w:rPr>
          <w:rFonts w:ascii="Times New Roman" w:eastAsia="Times New Roman" w:hAnsi="Times New Roman"/>
          <w:sz w:val="24"/>
          <w:szCs w:val="24"/>
          <w:lang w:eastAsia="hu-HU"/>
        </w:rPr>
        <w:t>elektronikus levelezési címét, amennyiben azzal rendelkezik,</w:t>
      </w:r>
    </w:p>
    <w:p w14:paraId="121A5942" w14:textId="77777777" w:rsidR="00967723" w:rsidRPr="00967723" w:rsidRDefault="00967723" w:rsidP="009677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7723">
        <w:rPr>
          <w:rFonts w:ascii="Times New Roman" w:eastAsia="Times New Roman" w:hAnsi="Times New Roman"/>
          <w:sz w:val="24"/>
          <w:szCs w:val="24"/>
          <w:lang w:eastAsia="hu-HU"/>
        </w:rPr>
        <w:t>a helyi termelői piac címét, helyrajzi számát,</w:t>
      </w:r>
    </w:p>
    <w:p w14:paraId="17DEF107" w14:textId="77777777" w:rsidR="00967723" w:rsidRPr="00967723" w:rsidRDefault="00967723" w:rsidP="009677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7723">
        <w:rPr>
          <w:rFonts w:ascii="Times New Roman" w:eastAsia="Times New Roman" w:hAnsi="Times New Roman"/>
          <w:sz w:val="24"/>
          <w:szCs w:val="24"/>
          <w:lang w:eastAsia="hu-HU"/>
        </w:rPr>
        <w:t>a területhasználatának jogcímét,</w:t>
      </w:r>
    </w:p>
    <w:p w14:paraId="5ED147EC" w14:textId="77777777" w:rsidR="00967723" w:rsidRPr="00967723" w:rsidRDefault="00967723" w:rsidP="009677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piac nyitva tartási idejét</w:t>
      </w:r>
    </w:p>
    <w:p w14:paraId="1DC11349" w14:textId="77777777" w:rsidR="003A478E" w:rsidRDefault="003A478E" w:rsidP="00BD1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0D963D" w14:textId="77777777" w:rsidR="00E97EE5" w:rsidRDefault="00E97EE5" w:rsidP="00BD1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78E">
        <w:rPr>
          <w:rFonts w:ascii="Times New Roman" w:hAnsi="Times New Roman"/>
          <w:b/>
          <w:sz w:val="24"/>
          <w:szCs w:val="24"/>
        </w:rPr>
        <w:t>Ügyintézési idő:</w:t>
      </w:r>
      <w:r w:rsidR="00730A81">
        <w:rPr>
          <w:rFonts w:ascii="Times New Roman" w:hAnsi="Times New Roman"/>
          <w:sz w:val="24"/>
          <w:szCs w:val="24"/>
        </w:rPr>
        <w:t xml:space="preserve"> </w:t>
      </w:r>
      <w:r w:rsidR="00CA6D8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nap</w:t>
      </w:r>
    </w:p>
    <w:p w14:paraId="0B4956EA" w14:textId="77777777" w:rsidR="00CA6D87" w:rsidRPr="00FD65F2" w:rsidRDefault="00CA6D87" w:rsidP="00CA6D8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30232">
        <w:rPr>
          <w:rFonts w:ascii="Times New Roman" w:hAnsi="Times New Roman"/>
          <w:b/>
          <w:sz w:val="24"/>
          <w:szCs w:val="24"/>
          <w:lang w:eastAsia="hu-HU"/>
        </w:rPr>
        <w:t>letölthető:</w:t>
      </w:r>
      <w:r w:rsidRPr="00FD65F2">
        <w:rPr>
          <w:rFonts w:ascii="Times New Roman" w:hAnsi="Times New Roman"/>
          <w:sz w:val="24"/>
          <w:szCs w:val="24"/>
          <w:lang w:eastAsia="hu-HU"/>
        </w:rPr>
        <w:t xml:space="preserve"> http://www.vecses.hu/polgarmesteri-hivatal/</w:t>
      </w:r>
      <w:r>
        <w:rPr>
          <w:rFonts w:ascii="Times New Roman" w:hAnsi="Times New Roman"/>
          <w:sz w:val="24"/>
          <w:szCs w:val="24"/>
          <w:lang w:eastAsia="hu-HU"/>
        </w:rPr>
        <w:t>kozbiztonsagi_es_kornyezetvedelmi_osztaly</w:t>
      </w:r>
    </w:p>
    <w:p w14:paraId="1797FDB1" w14:textId="77777777" w:rsidR="00CA6D87" w:rsidRPr="00FD65F2" w:rsidRDefault="00CA6D87" w:rsidP="00CA6D87">
      <w:pPr>
        <w:rPr>
          <w:rFonts w:ascii="Times New Roman" w:hAnsi="Times New Roman"/>
          <w:sz w:val="24"/>
          <w:szCs w:val="24"/>
        </w:rPr>
      </w:pPr>
      <w:r w:rsidRPr="00FD65F2">
        <w:rPr>
          <w:rFonts w:ascii="Times New Roman" w:hAnsi="Times New Roman"/>
          <w:b/>
          <w:sz w:val="24"/>
          <w:szCs w:val="24"/>
        </w:rPr>
        <w:t>Ügyintézés helye:</w:t>
      </w:r>
      <w:r w:rsidRPr="00FD65F2">
        <w:rPr>
          <w:rFonts w:ascii="Times New Roman" w:hAnsi="Times New Roman"/>
          <w:color w:val="000000"/>
          <w:sz w:val="24"/>
          <w:szCs w:val="24"/>
        </w:rPr>
        <w:t xml:space="preserve"> Polgármesteri Hivatal </w:t>
      </w:r>
      <w:r>
        <w:rPr>
          <w:rFonts w:ascii="Times New Roman" w:hAnsi="Times New Roman"/>
          <w:color w:val="000000"/>
          <w:sz w:val="24"/>
          <w:szCs w:val="24"/>
        </w:rPr>
        <w:t xml:space="preserve">Közbiztonsági és Környezetvédelmi </w:t>
      </w:r>
      <w:r w:rsidRPr="00FD65F2">
        <w:rPr>
          <w:rFonts w:ascii="Times New Roman" w:hAnsi="Times New Roman"/>
          <w:color w:val="000000"/>
          <w:sz w:val="24"/>
          <w:szCs w:val="24"/>
        </w:rPr>
        <w:t xml:space="preserve"> Osztály </w:t>
      </w:r>
      <w:r w:rsidRPr="00FD65F2">
        <w:rPr>
          <w:rFonts w:ascii="Times New Roman" w:hAnsi="Times New Roman"/>
          <w:b/>
          <w:sz w:val="24"/>
          <w:szCs w:val="24"/>
        </w:rPr>
        <w:t xml:space="preserve">Ügyintéző neve, elérhetőségei: </w:t>
      </w:r>
      <w:r w:rsidRPr="00FD65F2">
        <w:rPr>
          <w:rFonts w:ascii="Times New Roman" w:hAnsi="Times New Roman"/>
          <w:sz w:val="24"/>
          <w:szCs w:val="24"/>
        </w:rPr>
        <w:t>Kovács Zoltánné</w:t>
      </w:r>
    </w:p>
    <w:p w14:paraId="3CEC28FF" w14:textId="08824AE0" w:rsidR="00CA6D87" w:rsidRPr="00817C02" w:rsidRDefault="00CA6D87" w:rsidP="00CA6D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5F2">
        <w:rPr>
          <w:rFonts w:ascii="Times New Roman" w:hAnsi="Times New Roman"/>
          <w:sz w:val="24"/>
          <w:szCs w:val="24"/>
        </w:rPr>
        <w:t>tel.: 06-29-</w:t>
      </w:r>
      <w:r w:rsidR="007D045E">
        <w:rPr>
          <w:rFonts w:ascii="Times New Roman" w:hAnsi="Times New Roman"/>
          <w:sz w:val="24"/>
          <w:szCs w:val="24"/>
        </w:rPr>
        <w:t>352-000/</w:t>
      </w:r>
      <w:r w:rsidRPr="00FD65F2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5</w:t>
      </w:r>
      <w:r w:rsidR="007D045E">
        <w:rPr>
          <w:rFonts w:ascii="Times New Roman" w:hAnsi="Times New Roman"/>
          <w:sz w:val="24"/>
          <w:szCs w:val="24"/>
        </w:rPr>
        <w:t xml:space="preserve"> mellék</w:t>
      </w:r>
      <w:r w:rsidRPr="00FD65F2">
        <w:rPr>
          <w:rFonts w:ascii="Times New Roman" w:hAnsi="Times New Roman"/>
          <w:sz w:val="24"/>
          <w:szCs w:val="24"/>
        </w:rPr>
        <w:t>, fax: 06-29-352-009</w:t>
      </w:r>
    </w:p>
    <w:p w14:paraId="4AED933B" w14:textId="77777777" w:rsidR="00CA6D87" w:rsidRPr="00EC01CC" w:rsidRDefault="00CA6D87" w:rsidP="00CA6D87">
      <w:pPr>
        <w:rPr>
          <w:rFonts w:ascii="Times New Roman" w:hAnsi="Times New Roman"/>
          <w:b/>
          <w:sz w:val="24"/>
          <w:szCs w:val="24"/>
        </w:rPr>
      </w:pPr>
    </w:p>
    <w:p w14:paraId="17361B0C" w14:textId="77777777" w:rsidR="00CA6D87" w:rsidRPr="003702DA" w:rsidRDefault="00CA6D87" w:rsidP="00BD1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A6D87" w:rsidRPr="003702DA" w:rsidSect="0025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38CC"/>
    <w:multiLevelType w:val="hybridMultilevel"/>
    <w:tmpl w:val="389C3BA6"/>
    <w:lvl w:ilvl="0" w:tplc="990E3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952B8"/>
    <w:multiLevelType w:val="hybridMultilevel"/>
    <w:tmpl w:val="485A1426"/>
    <w:lvl w:ilvl="0" w:tplc="990E3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D1D3A"/>
    <w:multiLevelType w:val="hybridMultilevel"/>
    <w:tmpl w:val="D26AA722"/>
    <w:lvl w:ilvl="0" w:tplc="990E3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42EAA"/>
    <w:multiLevelType w:val="multilevel"/>
    <w:tmpl w:val="E36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1D434D"/>
    <w:multiLevelType w:val="hybridMultilevel"/>
    <w:tmpl w:val="51127910"/>
    <w:lvl w:ilvl="0" w:tplc="990E3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5F"/>
    <w:rsid w:val="00060A7A"/>
    <w:rsid w:val="00062098"/>
    <w:rsid w:val="000641FC"/>
    <w:rsid w:val="00251631"/>
    <w:rsid w:val="002A0CF3"/>
    <w:rsid w:val="002D6398"/>
    <w:rsid w:val="003A478E"/>
    <w:rsid w:val="004B475F"/>
    <w:rsid w:val="006550A4"/>
    <w:rsid w:val="006A30B6"/>
    <w:rsid w:val="006F6145"/>
    <w:rsid w:val="00730A81"/>
    <w:rsid w:val="00780687"/>
    <w:rsid w:val="007D045E"/>
    <w:rsid w:val="00817C02"/>
    <w:rsid w:val="00967723"/>
    <w:rsid w:val="009C3515"/>
    <w:rsid w:val="009E00CC"/>
    <w:rsid w:val="00AB0561"/>
    <w:rsid w:val="00BA77F1"/>
    <w:rsid w:val="00BD1950"/>
    <w:rsid w:val="00BD7C83"/>
    <w:rsid w:val="00C01110"/>
    <w:rsid w:val="00CA6D87"/>
    <w:rsid w:val="00CD427C"/>
    <w:rsid w:val="00E97EE5"/>
    <w:rsid w:val="00EC01CC"/>
    <w:rsid w:val="00F30D4D"/>
    <w:rsid w:val="00F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097C9"/>
  <w15:docId w15:val="{7D84F327-0652-4F0A-9EE1-051F504E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163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0641FC"/>
    <w:rPr>
      <w:rFonts w:ascii="Times New Roman" w:hAnsi="Times New Roman"/>
      <w:sz w:val="24"/>
      <w:szCs w:val="24"/>
    </w:rPr>
  </w:style>
  <w:style w:type="character" w:styleId="Hiperhivatkozs">
    <w:name w:val="Hyperlink"/>
    <w:uiPriority w:val="99"/>
    <w:rsid w:val="000641FC"/>
    <w:rPr>
      <w:rFonts w:cs="Times New Roman"/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817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6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434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Attila</dc:creator>
  <cp:keywords/>
  <dc:description/>
  <cp:lastModifiedBy>vvok vvok</cp:lastModifiedBy>
  <cp:revision>3</cp:revision>
  <cp:lastPrinted>2014-09-03T10:00:00Z</cp:lastPrinted>
  <dcterms:created xsi:type="dcterms:W3CDTF">2021-06-22T11:51:00Z</dcterms:created>
  <dcterms:modified xsi:type="dcterms:W3CDTF">2021-06-22T12:53:00Z</dcterms:modified>
</cp:coreProperties>
</file>