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2C" w:rsidRPr="00091CD1" w:rsidRDefault="00F434D7">
      <w:pPr>
        <w:rPr>
          <w:rFonts w:ascii="Times New Roman" w:hAnsi="Times New Roman" w:cs="Times New Roman"/>
          <w:b/>
          <w:sz w:val="28"/>
          <w:szCs w:val="28"/>
        </w:rPr>
      </w:pPr>
      <w:r w:rsidRPr="00091CD1">
        <w:rPr>
          <w:rFonts w:ascii="Times New Roman" w:hAnsi="Times New Roman" w:cs="Times New Roman"/>
          <w:b/>
          <w:sz w:val="28"/>
          <w:szCs w:val="28"/>
        </w:rPr>
        <w:t>Vecsés temető régi sírkövei</w:t>
      </w:r>
      <w:bookmarkStart w:id="0" w:name="_GoBack"/>
      <w:bookmarkEnd w:id="0"/>
    </w:p>
    <w:p w:rsidR="0087744E" w:rsidRDefault="00F434D7" w:rsidP="00212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Vecsés település a történelem viharában elpusztult. </w:t>
      </w:r>
      <w:r w:rsidR="00E163A7">
        <w:rPr>
          <w:rFonts w:ascii="Times New Roman" w:hAnsi="Times New Roman" w:cs="Times New Roman"/>
          <w:sz w:val="24"/>
          <w:szCs w:val="24"/>
        </w:rPr>
        <w:t>Legújabb kori</w:t>
      </w:r>
      <w:r>
        <w:rPr>
          <w:rFonts w:ascii="Times New Roman" w:hAnsi="Times New Roman" w:cs="Times New Roman"/>
          <w:sz w:val="24"/>
          <w:szCs w:val="24"/>
        </w:rPr>
        <w:t xml:space="preserve"> történelme 1786-os betelepítéssel kezdődik. Temetője egyidős a településsel. Az első sírkő 1802-ből származik, és egy Csiki László nevű plébánosnak állít emléket, mellette egy 1851-ből sz</w:t>
      </w:r>
      <w:r w:rsidR="00E163A7">
        <w:rPr>
          <w:rFonts w:ascii="Times New Roman" w:hAnsi="Times New Roman" w:cs="Times New Roman"/>
          <w:sz w:val="24"/>
          <w:szCs w:val="24"/>
        </w:rPr>
        <w:t>ármazó síremlék látható, amelyen szintén egy pap neve, Munganaszt András olvasható. A síremlék a III. parcella, 9. sorában látható. A Honismereti Kör az elmúlt évek során 31 régi sírkövet gyűjtött össze, a legrégibb 1863-as évszámot viseli. A temető üzemeltetője a régi sírköveket egy elkülönített helyen</w:t>
      </w:r>
      <w:r w:rsidR="00040E98">
        <w:rPr>
          <w:rFonts w:ascii="Times New Roman" w:hAnsi="Times New Roman" w:cs="Times New Roman"/>
          <w:sz w:val="24"/>
          <w:szCs w:val="24"/>
        </w:rPr>
        <w:t xml:space="preserve"> helyezte el.</w:t>
      </w:r>
    </w:p>
    <w:p w:rsidR="0087744E" w:rsidRDefault="0087744E" w:rsidP="0087744E">
      <w:pPr>
        <w:rPr>
          <w:rFonts w:ascii="Times New Roman" w:hAnsi="Times New Roman" w:cs="Times New Roman"/>
          <w:sz w:val="24"/>
          <w:szCs w:val="24"/>
        </w:rPr>
      </w:pPr>
    </w:p>
    <w:p w:rsidR="00F434D7" w:rsidRPr="0087744E" w:rsidRDefault="00EC68E2" w:rsidP="00EC6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8E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160940" cy="3691467"/>
            <wp:effectExtent l="0" t="0" r="1905" b="4445"/>
            <wp:docPr id="1" name="Kép 1" descr="C:\Users\user\Desktop\értéktár\érték-honlapra\6sirkö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6sirköv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40" cy="369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4D7" w:rsidRPr="0087744E" w:rsidSect="00212A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D7"/>
    <w:rsid w:val="00040E98"/>
    <w:rsid w:val="00091CD1"/>
    <w:rsid w:val="00212A49"/>
    <w:rsid w:val="002E05AE"/>
    <w:rsid w:val="007E34EE"/>
    <w:rsid w:val="0087744E"/>
    <w:rsid w:val="00937DB1"/>
    <w:rsid w:val="00D57E2C"/>
    <w:rsid w:val="00E163A7"/>
    <w:rsid w:val="00EC68E2"/>
    <w:rsid w:val="00F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98339-6907-47A8-A16C-0903DACC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2017-01-23T12:54:00Z</cp:lastPrinted>
  <dcterms:created xsi:type="dcterms:W3CDTF">2016-10-27T09:33:00Z</dcterms:created>
  <dcterms:modified xsi:type="dcterms:W3CDTF">2017-02-28T11:48:00Z</dcterms:modified>
</cp:coreProperties>
</file>