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9D7" w14:textId="77777777"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BA77F1">
        <w:rPr>
          <w:rFonts w:ascii="Times New Roman" w:hAnsi="Times New Roman"/>
          <w:sz w:val="24"/>
          <w:szCs w:val="24"/>
        </w:rPr>
        <w:t>Szálláshely-szolgáltatási tevékenység</w:t>
      </w:r>
      <w:r w:rsidR="00453286">
        <w:rPr>
          <w:rFonts w:ascii="Times New Roman" w:hAnsi="Times New Roman"/>
          <w:sz w:val="24"/>
          <w:szCs w:val="24"/>
        </w:rPr>
        <w:t xml:space="preserve"> bejelentés</w:t>
      </w:r>
    </w:p>
    <w:p w14:paraId="648B1E84" w14:textId="77777777"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81E9DC0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14:paraId="59969987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018CB487" w14:textId="7B9184E2" w:rsidR="003A478E" w:rsidRPr="00A925C3" w:rsidRDefault="00BA77F1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(X.20</w:t>
      </w:r>
      <w:r w:rsidR="00BD7C83">
        <w:rPr>
          <w:rFonts w:ascii="Times New Roman" w:hAnsi="Times New Roman"/>
          <w:sz w:val="24"/>
          <w:szCs w:val="24"/>
          <w:lang w:eastAsia="hu-HU"/>
        </w:rPr>
        <w:t>. ) Korm. rendelet</w:t>
      </w:r>
    </w:p>
    <w:p w14:paraId="18A3DDEC" w14:textId="0D3B13D5" w:rsidR="00A925C3" w:rsidRPr="00A21652" w:rsidRDefault="00A925C3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a turisztikai térségek fejlesztésének állami feladatairól szóló 2016. évi CLVI. törvény </w:t>
      </w:r>
    </w:p>
    <w:p w14:paraId="0DF6426A" w14:textId="77777777" w:rsidR="00A21652" w:rsidRPr="00BD1950" w:rsidRDefault="00A21652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turisztikai térségek fejlesztésének állami feladatairól szóló törvény végrehajtásáról szóló 235/2019. (X.15.) Korm. rendelet</w:t>
      </w:r>
    </w:p>
    <w:p w14:paraId="3B5E85CC" w14:textId="77777777"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343FA54F" w14:textId="77777777"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 szolgáltatási tevékenységet a 239/2009. (X.20.) Korm. rendeletben meghatározott formákban végezhető.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8B5A0B8" w14:textId="77777777"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3AE35E3A" w14:textId="537EA73A" w:rsidR="00E97EE5" w:rsidRDefault="00E97EE5" w:rsidP="00BD19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3286">
        <w:rPr>
          <w:rFonts w:ascii="Times New Roman" w:hAnsi="Times New Roman"/>
          <w:sz w:val="24"/>
          <w:szCs w:val="24"/>
        </w:rPr>
        <w:t xml:space="preserve"> </w:t>
      </w:r>
      <w:r w:rsidR="00381E90">
        <w:rPr>
          <w:rFonts w:ascii="Times New Roman" w:hAnsi="Times New Roman"/>
          <w:sz w:val="24"/>
          <w:szCs w:val="24"/>
        </w:rPr>
        <w:t>illetékmentes</w:t>
      </w:r>
    </w:p>
    <w:p w14:paraId="3FA2B76E" w14:textId="2E748D46" w:rsidR="00A21652" w:rsidRDefault="00A21652" w:rsidP="00A216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52">
        <w:rPr>
          <w:rFonts w:ascii="Times New Roman" w:hAnsi="Times New Roman"/>
          <w:sz w:val="24"/>
          <w:szCs w:val="24"/>
        </w:rPr>
        <w:t>szálláshelykezelő szoftver meglétét igazoló dokumentum</w:t>
      </w:r>
    </w:p>
    <w:p w14:paraId="485C876D" w14:textId="45D4687B" w:rsidR="00A925C3" w:rsidRPr="00A21652" w:rsidRDefault="00DA25F0" w:rsidP="00A216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szálláshely-minősítő szervezet által kiadott minősítő dokumentum</w:t>
      </w:r>
    </w:p>
    <w:p w14:paraId="6063C110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</w:t>
      </w:r>
      <w:r w:rsidR="00A21652">
        <w:rPr>
          <w:rFonts w:ascii="Times New Roman" w:hAnsi="Times New Roman"/>
          <w:sz w:val="24"/>
          <w:szCs w:val="24"/>
        </w:rPr>
        <w:t>szálláshely esetében a szálláshely használatának jogcímére vonatkozó igazoló okiratot vagy annak másolatát a tulajdoni lap kivételével</w:t>
      </w:r>
    </w:p>
    <w:p w14:paraId="6DF2754D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</w:t>
      </w:r>
      <w:r w:rsidR="00F84CFC">
        <w:rPr>
          <w:rFonts w:ascii="Times New Roman" w:hAnsi="Times New Roman"/>
          <w:sz w:val="24"/>
          <w:szCs w:val="24"/>
        </w:rPr>
        <w:t xml:space="preserve"> a haszonélvező a kérelmező -  </w:t>
      </w:r>
      <w:r w:rsidR="00A21652">
        <w:rPr>
          <w:rFonts w:ascii="Times New Roman" w:hAnsi="Times New Roman"/>
          <w:sz w:val="24"/>
          <w:szCs w:val="24"/>
        </w:rPr>
        <w:t xml:space="preserve">a szálláshely szolgáltató – a </w:t>
      </w:r>
      <w:r>
        <w:rPr>
          <w:rFonts w:ascii="Times New Roman" w:hAnsi="Times New Roman"/>
          <w:sz w:val="24"/>
          <w:szCs w:val="24"/>
        </w:rPr>
        <w:t>haszonélvező hozzájárulását igazoló okirat</w:t>
      </w:r>
    </w:p>
    <w:p w14:paraId="098AF9CC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</w:t>
      </w:r>
      <w:r w:rsidR="00A21652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>társ</w:t>
      </w:r>
      <w:r w:rsidR="00A21652">
        <w:rPr>
          <w:rFonts w:ascii="Times New Roman" w:hAnsi="Times New Roman"/>
          <w:sz w:val="24"/>
          <w:szCs w:val="24"/>
        </w:rPr>
        <w:t xml:space="preserve"> a szálláshely-szolgáltató,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14:paraId="339DAD19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  <w:r w:rsidR="00A21652">
        <w:rPr>
          <w:rFonts w:ascii="Times New Roman" w:hAnsi="Times New Roman"/>
          <w:sz w:val="24"/>
          <w:szCs w:val="24"/>
        </w:rPr>
        <w:t>, adóazonosító igazolvány</w:t>
      </w:r>
    </w:p>
    <w:p w14:paraId="69D45653" w14:textId="77777777"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0AC09" w14:textId="77777777" w:rsidR="00E97EE5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A21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nap</w:t>
      </w:r>
    </w:p>
    <w:p w14:paraId="3ED48EBD" w14:textId="77777777" w:rsidR="00A21652" w:rsidRPr="00FD65F2" w:rsidRDefault="00A21652" w:rsidP="00A216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14:paraId="7B74CEB6" w14:textId="77777777" w:rsidR="00A21652" w:rsidRPr="00FD65F2" w:rsidRDefault="00A21652" w:rsidP="00A21652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4B2B0517" w14:textId="051DF2E3" w:rsidR="00A21652" w:rsidRPr="00817C02" w:rsidRDefault="00A21652" w:rsidP="00A216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381E90">
        <w:rPr>
          <w:rFonts w:ascii="Times New Roman" w:hAnsi="Times New Roman"/>
          <w:sz w:val="24"/>
          <w:szCs w:val="24"/>
        </w:rPr>
        <w:t>352-000/225 mellék</w:t>
      </w:r>
    </w:p>
    <w:p w14:paraId="4C6F2FA0" w14:textId="77777777" w:rsidR="00A21652" w:rsidRPr="003702DA" w:rsidRDefault="00A21652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1652" w:rsidRPr="003702D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309872">
    <w:abstractNumId w:val="2"/>
  </w:num>
  <w:num w:numId="2" w16cid:durableId="301276363">
    <w:abstractNumId w:val="1"/>
  </w:num>
  <w:num w:numId="3" w16cid:durableId="117395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251631"/>
    <w:rsid w:val="002A0CF3"/>
    <w:rsid w:val="00381E90"/>
    <w:rsid w:val="003A478E"/>
    <w:rsid w:val="004362AA"/>
    <w:rsid w:val="00453286"/>
    <w:rsid w:val="004B475F"/>
    <w:rsid w:val="006B2A58"/>
    <w:rsid w:val="00780687"/>
    <w:rsid w:val="00817C02"/>
    <w:rsid w:val="009E00CC"/>
    <w:rsid w:val="00A21652"/>
    <w:rsid w:val="00A925C3"/>
    <w:rsid w:val="00AB0561"/>
    <w:rsid w:val="00BA77F1"/>
    <w:rsid w:val="00BD1950"/>
    <w:rsid w:val="00BD7C83"/>
    <w:rsid w:val="00C01110"/>
    <w:rsid w:val="00DA25F0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243D"/>
  <w15:docId w15:val="{C8BD008F-C444-479B-B720-49DDE3B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2</cp:revision>
  <cp:lastPrinted>2014-09-03T10:00:00Z</cp:lastPrinted>
  <dcterms:created xsi:type="dcterms:W3CDTF">2021-06-22T11:51:00Z</dcterms:created>
  <dcterms:modified xsi:type="dcterms:W3CDTF">2023-02-08T12:53:00Z</dcterms:modified>
</cp:coreProperties>
</file>