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D57BB" w14:textId="77777777" w:rsidR="007344F4" w:rsidRDefault="007344F4" w:rsidP="00F75F25">
      <w:pPr>
        <w:rPr>
          <w:b/>
          <w:szCs w:val="22"/>
        </w:rPr>
      </w:pPr>
    </w:p>
    <w:p w14:paraId="492B6292" w14:textId="565BBDE6" w:rsidR="0006060B" w:rsidRPr="007344F4" w:rsidRDefault="00F75F25" w:rsidP="007344F4">
      <w:pPr>
        <w:jc w:val="center"/>
        <w:rPr>
          <w:b/>
          <w:sz w:val="28"/>
          <w:szCs w:val="28"/>
        </w:rPr>
      </w:pPr>
      <w:r>
        <w:rPr>
          <w:b/>
          <w:sz w:val="28"/>
          <w:szCs w:val="28"/>
        </w:rPr>
        <w:t>NYILATKOZAT</w:t>
      </w:r>
      <w:r w:rsidR="00340E2E">
        <w:rPr>
          <w:b/>
          <w:sz w:val="28"/>
          <w:szCs w:val="28"/>
        </w:rPr>
        <w:t xml:space="preserve"> II.</w:t>
      </w:r>
    </w:p>
    <w:p w14:paraId="20715961" w14:textId="77777777" w:rsidR="007344F4" w:rsidRPr="007344F4" w:rsidRDefault="007344F4" w:rsidP="007344F4">
      <w:pPr>
        <w:jc w:val="center"/>
        <w:rPr>
          <w:b/>
          <w:szCs w:val="22"/>
        </w:rPr>
      </w:pPr>
    </w:p>
    <w:p w14:paraId="377E9CA8" w14:textId="77777777" w:rsidR="007344F4" w:rsidRPr="00F75F25" w:rsidRDefault="007344F4" w:rsidP="007344F4">
      <w:pPr>
        <w:jc w:val="center"/>
        <w:rPr>
          <w:bCs/>
          <w:szCs w:val="22"/>
        </w:rPr>
      </w:pPr>
      <w:r w:rsidRPr="00F75F25">
        <w:rPr>
          <w:bCs/>
          <w:sz w:val="28"/>
          <w:szCs w:val="28"/>
        </w:rPr>
        <w:t>Ösztöndíjpályázat</w:t>
      </w:r>
      <w:r w:rsidRPr="00F75F25">
        <w:rPr>
          <w:bCs/>
          <w:szCs w:val="22"/>
        </w:rPr>
        <w:t xml:space="preserve"> </w:t>
      </w:r>
      <w:r w:rsidRPr="00F75F25">
        <w:rPr>
          <w:bCs/>
          <w:sz w:val="28"/>
          <w:szCs w:val="28"/>
        </w:rPr>
        <w:t>elbírálásához</w:t>
      </w:r>
    </w:p>
    <w:p w14:paraId="0F4C9846" w14:textId="77777777" w:rsidR="007344F4" w:rsidRPr="00F75F25" w:rsidRDefault="007344F4" w:rsidP="007344F4">
      <w:pPr>
        <w:jc w:val="center"/>
        <w:rPr>
          <w:bCs/>
          <w:szCs w:val="22"/>
        </w:rPr>
      </w:pPr>
    </w:p>
    <w:p w14:paraId="087A7499" w14:textId="77777777" w:rsidR="007344F4" w:rsidRDefault="007344F4" w:rsidP="007344F4">
      <w:pPr>
        <w:jc w:val="center"/>
        <w:rPr>
          <w:b/>
          <w:szCs w:val="22"/>
        </w:rPr>
      </w:pPr>
    </w:p>
    <w:p w14:paraId="5CD7C9C7" w14:textId="77777777" w:rsidR="007344F4" w:rsidRDefault="007344F4" w:rsidP="007344F4">
      <w:pPr>
        <w:jc w:val="center"/>
        <w:rPr>
          <w:b/>
          <w:szCs w:val="22"/>
        </w:rPr>
      </w:pPr>
    </w:p>
    <w:p w14:paraId="5D64B9F9" w14:textId="77777777" w:rsidR="007344F4" w:rsidRDefault="007344F4" w:rsidP="007344F4">
      <w:pPr>
        <w:jc w:val="center"/>
        <w:rPr>
          <w:b/>
          <w:szCs w:val="22"/>
        </w:rPr>
      </w:pPr>
    </w:p>
    <w:p w14:paraId="7C3F67C2" w14:textId="77777777" w:rsidR="007344F4" w:rsidRPr="00F75F25" w:rsidRDefault="007344F4" w:rsidP="007344F4">
      <w:pPr>
        <w:jc w:val="both"/>
      </w:pPr>
      <w:r w:rsidRPr="00F75F25">
        <w:t>Alulírott szülő, gondviselő</w:t>
      </w:r>
    </w:p>
    <w:p w14:paraId="277C89AB" w14:textId="77777777" w:rsidR="00A64662" w:rsidRPr="00F75F25" w:rsidRDefault="00A64662" w:rsidP="007344F4">
      <w:pPr>
        <w:jc w:val="both"/>
      </w:pPr>
    </w:p>
    <w:p w14:paraId="6FBA3943" w14:textId="2F20C752" w:rsidR="007344F4" w:rsidRPr="00F75F25" w:rsidRDefault="007344F4" w:rsidP="007344F4">
      <w:pPr>
        <w:jc w:val="both"/>
      </w:pPr>
      <w:r w:rsidRPr="00F75F25">
        <w:t>név: ……………………………………………………………………………...</w:t>
      </w:r>
      <w:r w:rsidR="00F75F25">
        <w:t>..............</w:t>
      </w:r>
    </w:p>
    <w:p w14:paraId="5633BEDE" w14:textId="77777777" w:rsidR="00A64662" w:rsidRPr="00F75F25" w:rsidRDefault="00A64662" w:rsidP="007344F4">
      <w:pPr>
        <w:jc w:val="both"/>
      </w:pPr>
    </w:p>
    <w:p w14:paraId="1A2E2A7C" w14:textId="63941760" w:rsidR="007344F4" w:rsidRPr="00F75F25" w:rsidRDefault="007344F4" w:rsidP="007344F4">
      <w:pPr>
        <w:jc w:val="both"/>
      </w:pPr>
      <w:r w:rsidRPr="00F75F25">
        <w:t>születési hely, idő: ………………………………………………………………</w:t>
      </w:r>
      <w:r w:rsidR="00F75F25">
        <w:t>…</w:t>
      </w:r>
      <w:proofErr w:type="gramStart"/>
      <w:r w:rsidR="00F75F25">
        <w:t>…….</w:t>
      </w:r>
      <w:proofErr w:type="gramEnd"/>
      <w:r w:rsidR="00F75F25">
        <w:t>.</w:t>
      </w:r>
    </w:p>
    <w:p w14:paraId="782096BC" w14:textId="77777777" w:rsidR="00A64662" w:rsidRPr="00F75F25" w:rsidRDefault="00A64662" w:rsidP="007344F4">
      <w:pPr>
        <w:jc w:val="both"/>
      </w:pPr>
    </w:p>
    <w:p w14:paraId="15439346" w14:textId="63806045" w:rsidR="007344F4" w:rsidRPr="00F75F25" w:rsidRDefault="007344F4" w:rsidP="007344F4">
      <w:pPr>
        <w:jc w:val="both"/>
      </w:pPr>
      <w:r w:rsidRPr="00F75F25">
        <w:t>anyja neve: ……………………………………………………………………...</w:t>
      </w:r>
      <w:r w:rsidR="00F75F25">
        <w:t>..............</w:t>
      </w:r>
    </w:p>
    <w:p w14:paraId="5C75AA56" w14:textId="77777777" w:rsidR="00A64662" w:rsidRPr="00F75F25" w:rsidRDefault="00A64662" w:rsidP="007344F4">
      <w:pPr>
        <w:jc w:val="both"/>
      </w:pPr>
    </w:p>
    <w:p w14:paraId="29149124" w14:textId="296D5C73" w:rsidR="007344F4" w:rsidRPr="00F75F25" w:rsidRDefault="007344F4" w:rsidP="007344F4">
      <w:pPr>
        <w:jc w:val="both"/>
      </w:pPr>
      <w:r w:rsidRPr="00F75F25">
        <w:t>lakcím: …………………………………………………………………………</w:t>
      </w:r>
      <w:r w:rsidR="00F75F25">
        <w:t>…………</w:t>
      </w:r>
    </w:p>
    <w:p w14:paraId="1510DB23" w14:textId="77777777" w:rsidR="007344F4" w:rsidRPr="00F75F25" w:rsidRDefault="007344F4" w:rsidP="007344F4">
      <w:pPr>
        <w:jc w:val="both"/>
      </w:pPr>
    </w:p>
    <w:p w14:paraId="42B38503" w14:textId="77777777" w:rsidR="00A64662" w:rsidRPr="00F75F25" w:rsidRDefault="00A64662" w:rsidP="007344F4">
      <w:pPr>
        <w:jc w:val="both"/>
      </w:pPr>
    </w:p>
    <w:p w14:paraId="7C029FE0" w14:textId="77777777" w:rsidR="007344F4" w:rsidRPr="00F75F25" w:rsidRDefault="007344F4" w:rsidP="007344F4">
      <w:pPr>
        <w:jc w:val="both"/>
      </w:pPr>
      <w:r w:rsidRPr="00F75F25">
        <w:t>büntetőjogi felelősségem tudatában kijelentem, hogy</w:t>
      </w:r>
    </w:p>
    <w:p w14:paraId="0BBC41C6" w14:textId="77777777" w:rsidR="007344F4" w:rsidRPr="00F75F25" w:rsidRDefault="007344F4" w:rsidP="007344F4">
      <w:pPr>
        <w:jc w:val="both"/>
      </w:pPr>
    </w:p>
    <w:p w14:paraId="503403E6" w14:textId="77777777" w:rsidR="005F2E9A" w:rsidRPr="00F75F25" w:rsidRDefault="005F2E9A" w:rsidP="005F2E9A">
      <w:pPr>
        <w:numPr>
          <w:ilvl w:val="0"/>
          <w:numId w:val="2"/>
        </w:numPr>
      </w:pPr>
      <w:r w:rsidRPr="00F75F25">
        <w:t>havi rendszeres jövedelemmel nem rendelkezem</w:t>
      </w:r>
    </w:p>
    <w:p w14:paraId="76866684" w14:textId="77777777" w:rsidR="007344F4" w:rsidRPr="00F75F25" w:rsidRDefault="005F2E9A" w:rsidP="005F2E9A">
      <w:pPr>
        <w:numPr>
          <w:ilvl w:val="0"/>
          <w:numId w:val="2"/>
        </w:numPr>
      </w:pPr>
      <w:r w:rsidRPr="00F75F25">
        <w:t xml:space="preserve">havi …………………… Ft alkalmi munkából származó jövedelemmel </w:t>
      </w:r>
      <w:proofErr w:type="gramStart"/>
      <w:r w:rsidRPr="00F75F25">
        <w:t>rendelkezem</w:t>
      </w:r>
      <w:r w:rsidR="007344F4" w:rsidRPr="00F75F25">
        <w:t>.</w:t>
      </w:r>
      <w:r w:rsidRPr="00F75F25">
        <w:t>*</w:t>
      </w:r>
      <w:proofErr w:type="gramEnd"/>
    </w:p>
    <w:p w14:paraId="1D17DF99" w14:textId="77777777" w:rsidR="007344F4" w:rsidRPr="00F75F25" w:rsidRDefault="007344F4" w:rsidP="007344F4">
      <w:pPr>
        <w:jc w:val="both"/>
      </w:pPr>
    </w:p>
    <w:p w14:paraId="37E9BDFC" w14:textId="77777777" w:rsidR="007344F4" w:rsidRPr="00F75F25" w:rsidRDefault="007344F4" w:rsidP="007344F4">
      <w:pPr>
        <w:jc w:val="both"/>
      </w:pPr>
      <w:r w:rsidRPr="00F75F25">
        <w:t xml:space="preserve">Tudomásul veszem, hogy a </w:t>
      </w:r>
      <w:r w:rsidR="001E4575" w:rsidRPr="00F75F25">
        <w:t xml:space="preserve">közigazgatási hatósági eljárás és szolgáltatás általános szabályairól szóló 2004. évi CXL. törvény </w:t>
      </w:r>
      <w:r w:rsidR="003C71C9" w:rsidRPr="00F75F25">
        <w:t>51.§ (5) bekezdésében foglaltak szerint az ügyfél vagy képviselője, ha más tudomása ellenére az ügy szempontjából jelentős valótlan tényt állít, illetve az ügy szempontjából jelentős tényt elhallgat, vagy valótlan adatot szolgáltat, eljárási bírsággal sújtható.</w:t>
      </w:r>
    </w:p>
    <w:p w14:paraId="1D2A3860" w14:textId="77777777" w:rsidR="00A64662" w:rsidRPr="00F75F25" w:rsidRDefault="00A64662" w:rsidP="007344F4">
      <w:pPr>
        <w:jc w:val="both"/>
      </w:pPr>
    </w:p>
    <w:p w14:paraId="77C18DD1" w14:textId="77777777" w:rsidR="00A64662" w:rsidRPr="00F75F25" w:rsidRDefault="00817D35" w:rsidP="007344F4">
      <w:pPr>
        <w:jc w:val="both"/>
      </w:pPr>
      <w:r w:rsidRPr="00F75F25">
        <w:t>Vecsés, 20</w:t>
      </w:r>
      <w:r w:rsidR="00A64662" w:rsidRPr="00F75F25">
        <w:t>. ………………………</w:t>
      </w:r>
    </w:p>
    <w:p w14:paraId="576A8E0D" w14:textId="77777777" w:rsidR="00A64662" w:rsidRPr="00F75F25" w:rsidRDefault="00A64662" w:rsidP="007344F4">
      <w:pPr>
        <w:jc w:val="both"/>
      </w:pPr>
    </w:p>
    <w:p w14:paraId="2DD85DC5" w14:textId="77777777" w:rsidR="00A64662" w:rsidRPr="00F75F25" w:rsidRDefault="00A64662" w:rsidP="007344F4">
      <w:pPr>
        <w:jc w:val="both"/>
      </w:pPr>
    </w:p>
    <w:p w14:paraId="60920842" w14:textId="4B1D5382" w:rsidR="00A64662" w:rsidRPr="00F75F25" w:rsidRDefault="00A64662" w:rsidP="007344F4">
      <w:pPr>
        <w:jc w:val="both"/>
      </w:pPr>
      <w:r w:rsidRPr="00F75F25">
        <w:t xml:space="preserve">                                         </w:t>
      </w:r>
      <w:r w:rsidR="00F75F25">
        <w:t xml:space="preserve">                                 </w:t>
      </w:r>
      <w:r w:rsidRPr="00F75F25">
        <w:t>………………………………………………</w:t>
      </w:r>
    </w:p>
    <w:p w14:paraId="5D53C6EF" w14:textId="67497828" w:rsidR="00A64662" w:rsidRPr="00F75F25" w:rsidRDefault="00A64662" w:rsidP="007344F4">
      <w:pPr>
        <w:jc w:val="both"/>
      </w:pPr>
      <w:r w:rsidRPr="00F75F25">
        <w:t xml:space="preserve">                                                          </w:t>
      </w:r>
      <w:r w:rsidR="00F75F25">
        <w:t xml:space="preserve">                                      </w:t>
      </w:r>
      <w:r w:rsidRPr="00F75F25">
        <w:t>nyilatkozó aláírása</w:t>
      </w:r>
    </w:p>
    <w:p w14:paraId="72039B6F" w14:textId="23F39978" w:rsidR="00A64662" w:rsidRPr="00F75F25" w:rsidRDefault="00A64662" w:rsidP="007344F4">
      <w:pPr>
        <w:jc w:val="both"/>
      </w:pPr>
      <w:r w:rsidRPr="00F75F25">
        <w:t xml:space="preserve">                                         </w:t>
      </w:r>
      <w:r w:rsidR="00F75F25">
        <w:t xml:space="preserve">                                    </w:t>
      </w:r>
      <w:r w:rsidRPr="00F75F25">
        <w:t>személyi igazolvány száma:</w:t>
      </w:r>
    </w:p>
    <w:p w14:paraId="0F6EDEA6" w14:textId="77777777" w:rsidR="005F2E9A" w:rsidRPr="00F75F25" w:rsidRDefault="005F2E9A" w:rsidP="005F2E9A">
      <w:pPr>
        <w:ind w:left="720"/>
        <w:jc w:val="both"/>
      </w:pPr>
    </w:p>
    <w:p w14:paraId="2B603A62" w14:textId="53535C92" w:rsidR="005F2E9A" w:rsidRDefault="005F2E9A" w:rsidP="005F2E9A">
      <w:pPr>
        <w:ind w:left="720" w:hanging="720"/>
        <w:jc w:val="both"/>
      </w:pPr>
      <w:r w:rsidRPr="00F75F25">
        <w:t>* A megfelelő rész aláhúzandó!</w:t>
      </w:r>
    </w:p>
    <w:p w14:paraId="40132DEC" w14:textId="424B6A55" w:rsidR="00F75F25" w:rsidRDefault="00F75F25" w:rsidP="005F2E9A">
      <w:pPr>
        <w:ind w:left="720" w:hanging="720"/>
        <w:jc w:val="both"/>
      </w:pPr>
      <w:r>
        <w:t xml:space="preserve"> </w:t>
      </w:r>
    </w:p>
    <w:p w14:paraId="623B1784" w14:textId="10021E97" w:rsidR="00F75F25" w:rsidRDefault="00F75F25" w:rsidP="005F2E9A">
      <w:pPr>
        <w:ind w:left="720" w:hanging="720"/>
        <w:jc w:val="both"/>
      </w:pPr>
    </w:p>
    <w:p w14:paraId="3C5C2F18" w14:textId="5C78D50C" w:rsidR="00F75F25" w:rsidRPr="00F75F25" w:rsidRDefault="00F75F25" w:rsidP="00F75F25">
      <w:pPr>
        <w:jc w:val="both"/>
      </w:pPr>
      <w:r>
        <w:t xml:space="preserve">A személyes adatok kezelésével, azok kezelésének céljával és az adatkezelés biztonságával, valamint az ügyfelek jogaival kapcsolatos adatvédelmi tájékoztatás elérhető a város honlapján, a </w:t>
      </w:r>
      <w:hyperlink r:id="rId7" w:history="1">
        <w:r w:rsidRPr="00FA51A9">
          <w:rPr>
            <w:rStyle w:val="Hiperhivatkozs"/>
          </w:rPr>
          <w:t>https://www.vecses.hu/polgarmesteri-hivatal/adatvedelelem</w:t>
        </w:r>
      </w:hyperlink>
      <w:r>
        <w:t xml:space="preserve"> címen vagy igényelhető személyesen a Polgármesteri Hivatal munkatársainál.</w:t>
      </w:r>
    </w:p>
    <w:sectPr w:rsidR="00F75F25" w:rsidRPr="00F75F25" w:rsidSect="001C4CBA">
      <w:headerReference w:type="default" r:id="rId8"/>
      <w:headerReference w:type="first" r:id="rId9"/>
      <w:pgSz w:w="11906" w:h="16838"/>
      <w:pgMar w:top="1026" w:right="1418" w:bottom="1418"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6B60" w14:textId="77777777" w:rsidR="00DC7123" w:rsidRDefault="00DC7123">
      <w:r>
        <w:separator/>
      </w:r>
    </w:p>
  </w:endnote>
  <w:endnote w:type="continuationSeparator" w:id="0">
    <w:p w14:paraId="4FBB3FD9" w14:textId="77777777" w:rsidR="00DC7123" w:rsidRDefault="00DC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62CA" w14:textId="77777777" w:rsidR="00DC7123" w:rsidRDefault="00DC7123">
      <w:r>
        <w:separator/>
      </w:r>
    </w:p>
  </w:footnote>
  <w:footnote w:type="continuationSeparator" w:id="0">
    <w:p w14:paraId="386A340A" w14:textId="77777777" w:rsidR="00DC7123" w:rsidRDefault="00DC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52B7" w14:textId="77777777" w:rsidR="00CF2F63" w:rsidRDefault="00CF2F63" w:rsidP="00363395">
    <w:pPr>
      <w:jc w:val="center"/>
    </w:pPr>
    <w:r w:rsidRPr="00174726">
      <w:rPr>
        <w:sz w:val="16"/>
        <w:szCs w:val="1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BF0D" w14:textId="77777777" w:rsidR="000B6F88" w:rsidRPr="00132EA4" w:rsidRDefault="00390648" w:rsidP="00056463">
    <w:pPr>
      <w:spacing w:before="120"/>
      <w:jc w:val="center"/>
      <w:rPr>
        <w:b/>
        <w:color w:val="008000"/>
        <w:sz w:val="36"/>
        <w:szCs w:val="36"/>
      </w:rPr>
    </w:pPr>
    <w:r>
      <w:rPr>
        <w:b/>
        <w:noProof/>
        <w:sz w:val="28"/>
        <w:szCs w:val="28"/>
      </w:rPr>
      <mc:AlternateContent>
        <mc:Choice Requires="wps">
          <w:drawing>
            <wp:anchor distT="0" distB="0" distL="114300" distR="114300" simplePos="0" relativeHeight="251657216" behindDoc="0" locked="0" layoutInCell="1" allowOverlap="1" wp14:anchorId="2EB4CFB5" wp14:editId="69911942">
              <wp:simplePos x="0" y="0"/>
              <wp:positionH relativeFrom="column">
                <wp:posOffset>4686300</wp:posOffset>
              </wp:positionH>
              <wp:positionV relativeFrom="paragraph">
                <wp:posOffset>78740</wp:posOffset>
              </wp:positionV>
              <wp:extent cx="1155065" cy="672465"/>
              <wp:effectExtent l="0" t="254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90654" w14:textId="77777777" w:rsidR="00C52B9E" w:rsidRDefault="00D3752B">
                          <w:r>
                            <w:rPr>
                              <w:noProof/>
                            </w:rPr>
                            <w:drawing>
                              <wp:inline distT="0" distB="0" distL="0" distR="0" wp14:anchorId="344E57A8" wp14:editId="3C85985B">
                                <wp:extent cx="952500" cy="581025"/>
                                <wp:effectExtent l="19050" t="0" r="0" b="0"/>
                                <wp:docPr id="2" name="Kép 2" descr="c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op"/>
                                        <pic:cNvPicPr>
                                          <a:picLocks noChangeAspect="1" noChangeArrowheads="1"/>
                                        </pic:cNvPicPr>
                                      </pic:nvPicPr>
                                      <pic:blipFill>
                                        <a:blip r:embed="rId1"/>
                                        <a:srcRect/>
                                        <a:stretch>
                                          <a:fillRect/>
                                        </a:stretch>
                                      </pic:blipFill>
                                      <pic:spPr bwMode="auto">
                                        <a:xfrm>
                                          <a:off x="0" y="0"/>
                                          <a:ext cx="952500" cy="581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B4CFB5" id="_x0000_t202" coordsize="21600,21600" o:spt="202" path="m,l,21600r21600,l21600,xe">
              <v:stroke joinstyle="miter"/>
              <v:path gradientshapeok="t" o:connecttype="rect"/>
            </v:shapetype>
            <v:shape id="Text Box 7" o:spid="_x0000_s1026" type="#_x0000_t202" style="position:absolute;left:0;text-align:left;margin-left:369pt;margin-top:6.2pt;width:90.95pt;height:52.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" stroked="f">
              <v:textbox style="mso-fit-shape-to-text:t">
                <w:txbxContent>
                  <w:p w14:paraId="5F390654" w14:textId="77777777" w:rsidR="00C52B9E" w:rsidRDefault="00D3752B">
                    <w:r>
                      <w:rPr>
                        <w:noProof/>
                      </w:rPr>
                      <w:drawing>
                        <wp:inline distT="0" distB="0" distL="0" distR="0" wp14:anchorId="344E57A8" wp14:editId="3C85985B">
                          <wp:extent cx="952500" cy="581025"/>
                          <wp:effectExtent l="19050" t="0" r="0" b="0"/>
                          <wp:docPr id="2" name="Kép 2" descr="c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op"/>
                                  <pic:cNvPicPr>
                                    <a:picLocks noChangeAspect="1" noChangeArrowheads="1"/>
                                  </pic:cNvPicPr>
                                </pic:nvPicPr>
                                <pic:blipFill>
                                  <a:blip r:embed="rId1"/>
                                  <a:srcRect/>
                                  <a:stretch>
                                    <a:fillRect/>
                                  </a:stretch>
                                </pic:blipFill>
                                <pic:spPr bwMode="auto">
                                  <a:xfrm>
                                    <a:off x="0" y="0"/>
                                    <a:ext cx="952500" cy="581025"/>
                                  </a:xfrm>
                                  <a:prstGeom prst="rect">
                                    <a:avLst/>
                                  </a:prstGeom>
                                  <a:noFill/>
                                  <a:ln w="9525">
                                    <a:noFill/>
                                    <a:miter lim="800000"/>
                                    <a:headEnd/>
                                    <a:tailEnd/>
                                  </a:ln>
                                </pic:spPr>
                              </pic:pic>
                            </a:graphicData>
                          </a:graphic>
                        </wp:inline>
                      </w:drawing>
                    </w:r>
                  </w:p>
                </w:txbxContent>
              </v:textbox>
            </v:shape>
          </w:pict>
        </mc:Fallback>
      </mc:AlternateContent>
    </w:r>
    <w:r w:rsidR="00D3752B">
      <w:rPr>
        <w:b/>
        <w:noProof/>
        <w:color w:val="008000"/>
        <w:sz w:val="36"/>
        <w:szCs w:val="36"/>
      </w:rPr>
      <w:drawing>
        <wp:anchor distT="0" distB="0" distL="114300" distR="114300" simplePos="0" relativeHeight="251658240" behindDoc="1" locked="0" layoutInCell="1" allowOverlap="1" wp14:anchorId="7E82F641" wp14:editId="012E106E">
          <wp:simplePos x="0" y="0"/>
          <wp:positionH relativeFrom="column">
            <wp:posOffset>0</wp:posOffset>
          </wp:positionH>
          <wp:positionV relativeFrom="paragraph">
            <wp:posOffset>-6985</wp:posOffset>
          </wp:positionV>
          <wp:extent cx="1028700" cy="934720"/>
          <wp:effectExtent l="19050" t="0" r="0" b="0"/>
          <wp:wrapNone/>
          <wp:docPr id="3" name="Kép 3" descr="Ve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imer"/>
                  <pic:cNvPicPr>
                    <a:picLocks noChangeAspect="1" noChangeArrowheads="1"/>
                  </pic:cNvPicPr>
                </pic:nvPicPr>
                <pic:blipFill>
                  <a:blip r:embed="rId2"/>
                  <a:srcRect/>
                  <a:stretch>
                    <a:fillRect/>
                  </a:stretch>
                </pic:blipFill>
                <pic:spPr bwMode="auto">
                  <a:xfrm>
                    <a:off x="0" y="0"/>
                    <a:ext cx="1028700" cy="934720"/>
                  </a:xfrm>
                  <a:prstGeom prst="rect">
                    <a:avLst/>
                  </a:prstGeom>
                  <a:noFill/>
                </pic:spPr>
              </pic:pic>
            </a:graphicData>
          </a:graphic>
        </wp:anchor>
      </w:drawing>
    </w:r>
    <w:r w:rsidR="00CF2F63" w:rsidRPr="00132EA4">
      <w:rPr>
        <w:b/>
        <w:color w:val="008000"/>
        <w:sz w:val="36"/>
        <w:szCs w:val="36"/>
      </w:rPr>
      <w:t>Vecsés</w:t>
    </w:r>
    <w:r w:rsidR="00056463">
      <w:rPr>
        <w:b/>
        <w:color w:val="008000"/>
        <w:sz w:val="36"/>
        <w:szCs w:val="36"/>
      </w:rPr>
      <w:t xml:space="preserve">i </w:t>
    </w:r>
    <w:r w:rsidR="000B6F88" w:rsidRPr="00132EA4">
      <w:rPr>
        <w:b/>
        <w:color w:val="008000"/>
        <w:sz w:val="36"/>
        <w:szCs w:val="36"/>
      </w:rPr>
      <w:t>Polgármesteri Hivatal</w:t>
    </w:r>
  </w:p>
  <w:p w14:paraId="36571184" w14:textId="77777777" w:rsidR="00CF2F63" w:rsidRDefault="00CF2F63" w:rsidP="00056463">
    <w:pPr>
      <w:pStyle w:val="Szvegtrzs"/>
      <w:pBdr>
        <w:bottom w:val="thinThickMediumGap" w:sz="24" w:space="6" w:color="008000"/>
      </w:pBdr>
      <w:rPr>
        <w:rFonts w:ascii="Times New Roman" w:hAnsi="Times New Roman"/>
        <w:b/>
        <w:sz w:val="28"/>
        <w:szCs w:val="28"/>
      </w:rPr>
    </w:pPr>
    <w:r>
      <w:rPr>
        <w:rFonts w:ascii="Times New Roman" w:hAnsi="Times New Roman"/>
        <w:b/>
        <w:sz w:val="28"/>
        <w:szCs w:val="28"/>
      </w:rPr>
      <w:t>Igazgatási Osztály</w:t>
    </w:r>
  </w:p>
  <w:p w14:paraId="4547CCD8" w14:textId="77777777" w:rsidR="00CF2F63" w:rsidRDefault="00CF2F63" w:rsidP="00056463">
    <w:pPr>
      <w:pStyle w:val="Szvegtrzs"/>
      <w:pBdr>
        <w:bottom w:val="thinThickMediumGap" w:sz="24" w:space="6" w:color="008000"/>
      </w:pBdr>
      <w:rPr>
        <w:rFonts w:ascii="Times New Roman" w:hAnsi="Times New Roman"/>
        <w:sz w:val="24"/>
      </w:rPr>
    </w:pPr>
    <w:r>
      <w:rPr>
        <w:rFonts w:ascii="Times New Roman" w:hAnsi="Times New Roman"/>
        <w:sz w:val="24"/>
      </w:rPr>
      <w:t>2220 Vecsés, Szent István tér 1.</w:t>
    </w:r>
    <w:r>
      <w:rPr>
        <w:rFonts w:ascii="Times New Roman" w:hAnsi="Times New Roman"/>
        <w:sz w:val="24"/>
      </w:rPr>
      <w:br/>
      <w:t xml:space="preserve">    </w:t>
    </w:r>
    <w:r w:rsidR="00C230E1">
      <w:rPr>
        <w:rFonts w:ascii="Times New Roman" w:hAnsi="Times New Roman"/>
        <w:sz w:val="24"/>
      </w:rPr>
      <w:t xml:space="preserve">  </w:t>
    </w:r>
    <w:r>
      <w:rPr>
        <w:rFonts w:ascii="Times New Roman" w:hAnsi="Times New Roman"/>
        <w:sz w:val="24"/>
      </w:rPr>
      <w:sym w:font="Webdings" w:char="F0C5"/>
    </w:r>
    <w:r>
      <w:rPr>
        <w:rFonts w:ascii="Times New Roman" w:hAnsi="Times New Roman"/>
        <w:sz w:val="24"/>
      </w:rPr>
      <w:t xml:space="preserve">:06 29 352-000  </w:t>
    </w:r>
    <w:r>
      <w:rPr>
        <w:rFonts w:ascii="Times New Roman" w:hAnsi="Times New Roman"/>
        <w:sz w:val="24"/>
      </w:rPr>
      <w:sym w:font="Webdings" w:char="F0CA"/>
    </w:r>
    <w:r>
      <w:rPr>
        <w:rFonts w:ascii="Times New Roman" w:hAnsi="Times New Roman"/>
        <w:sz w:val="24"/>
      </w:rPr>
      <w:t>: 06 29 352-009 e-mail: igazgatas@vecses.hu</w:t>
    </w:r>
  </w:p>
  <w:p w14:paraId="6E8A56C7" w14:textId="77777777" w:rsidR="00CF2F63" w:rsidRDefault="00CF2F6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174B"/>
    <w:multiLevelType w:val="hybridMultilevel"/>
    <w:tmpl w:val="279C0C8C"/>
    <w:lvl w:ilvl="0" w:tplc="647427A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532D9C"/>
    <w:multiLevelType w:val="hybridMultilevel"/>
    <w:tmpl w:val="3970EDF8"/>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29E250A"/>
    <w:multiLevelType w:val="hybridMultilevel"/>
    <w:tmpl w:val="A2BA5EB4"/>
    <w:lvl w:ilvl="0" w:tplc="26F0217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6B"/>
    <w:rsid w:val="00010552"/>
    <w:rsid w:val="0005205C"/>
    <w:rsid w:val="00056463"/>
    <w:rsid w:val="0005761E"/>
    <w:rsid w:val="0006060B"/>
    <w:rsid w:val="000630ED"/>
    <w:rsid w:val="00097B3C"/>
    <w:rsid w:val="000B09B9"/>
    <w:rsid w:val="000B6F88"/>
    <w:rsid w:val="00105B56"/>
    <w:rsid w:val="00132EA4"/>
    <w:rsid w:val="00153E6E"/>
    <w:rsid w:val="00174726"/>
    <w:rsid w:val="0019167B"/>
    <w:rsid w:val="001C4CBA"/>
    <w:rsid w:val="001E4575"/>
    <w:rsid w:val="001F4FBB"/>
    <w:rsid w:val="00200D40"/>
    <w:rsid w:val="002C4C77"/>
    <w:rsid w:val="00340E2E"/>
    <w:rsid w:val="00363395"/>
    <w:rsid w:val="00390648"/>
    <w:rsid w:val="003C71C9"/>
    <w:rsid w:val="003D55CA"/>
    <w:rsid w:val="00436F81"/>
    <w:rsid w:val="004F066A"/>
    <w:rsid w:val="005F2E9A"/>
    <w:rsid w:val="00705AEA"/>
    <w:rsid w:val="007344F4"/>
    <w:rsid w:val="00776AE5"/>
    <w:rsid w:val="00817D35"/>
    <w:rsid w:val="008528EB"/>
    <w:rsid w:val="00865817"/>
    <w:rsid w:val="008677A1"/>
    <w:rsid w:val="00894256"/>
    <w:rsid w:val="0094214B"/>
    <w:rsid w:val="009E53A0"/>
    <w:rsid w:val="00A3554A"/>
    <w:rsid w:val="00A64662"/>
    <w:rsid w:val="00AA564A"/>
    <w:rsid w:val="00AE6A30"/>
    <w:rsid w:val="00B2474E"/>
    <w:rsid w:val="00B42F6B"/>
    <w:rsid w:val="00B8516B"/>
    <w:rsid w:val="00BC0176"/>
    <w:rsid w:val="00C0748E"/>
    <w:rsid w:val="00C230E1"/>
    <w:rsid w:val="00C52B9E"/>
    <w:rsid w:val="00CF2F63"/>
    <w:rsid w:val="00D20DC3"/>
    <w:rsid w:val="00D3752B"/>
    <w:rsid w:val="00DC7123"/>
    <w:rsid w:val="00DC7CC0"/>
    <w:rsid w:val="00E107CF"/>
    <w:rsid w:val="00E74169"/>
    <w:rsid w:val="00EE76E8"/>
    <w:rsid w:val="00F606A8"/>
    <w:rsid w:val="00F60BD5"/>
    <w:rsid w:val="00F75F25"/>
    <w:rsid w:val="00F85736"/>
    <w:rsid w:val="00FD1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4BFD9"/>
  <w15:docId w15:val="{1334EFA6-E4AB-405C-9D83-7F496299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6060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B09B9"/>
    <w:pPr>
      <w:tabs>
        <w:tab w:val="center" w:pos="4536"/>
        <w:tab w:val="right" w:pos="9072"/>
      </w:tabs>
    </w:pPr>
  </w:style>
  <w:style w:type="paragraph" w:styleId="llb">
    <w:name w:val="footer"/>
    <w:basedOn w:val="Norml"/>
    <w:rsid w:val="000B09B9"/>
    <w:pPr>
      <w:tabs>
        <w:tab w:val="center" w:pos="4536"/>
        <w:tab w:val="right" w:pos="9072"/>
      </w:tabs>
    </w:pPr>
  </w:style>
  <w:style w:type="paragraph" w:styleId="Szvegtrzs">
    <w:name w:val="Body Text"/>
    <w:basedOn w:val="Norml"/>
    <w:rsid w:val="000B09B9"/>
    <w:pPr>
      <w:pBdr>
        <w:bottom w:val="thinThickMediumGap" w:sz="24" w:space="1" w:color="008000"/>
      </w:pBdr>
      <w:jc w:val="center"/>
    </w:pPr>
    <w:rPr>
      <w:rFonts w:ascii="Bookman Old Style" w:hAnsi="Bookman Old Style"/>
      <w:color w:val="008000"/>
      <w:sz w:val="36"/>
    </w:rPr>
  </w:style>
  <w:style w:type="paragraph" w:styleId="Buborkszveg">
    <w:name w:val="Balloon Text"/>
    <w:basedOn w:val="Norml"/>
    <w:semiHidden/>
    <w:rsid w:val="001C4CBA"/>
    <w:rPr>
      <w:rFonts w:ascii="Tahoma" w:hAnsi="Tahoma" w:cs="Tahoma"/>
      <w:sz w:val="16"/>
      <w:szCs w:val="16"/>
    </w:rPr>
  </w:style>
  <w:style w:type="character" w:styleId="Hiperhivatkozs">
    <w:name w:val="Hyperlink"/>
    <w:basedOn w:val="Bekezdsalapbettpusa"/>
    <w:unhideWhenUsed/>
    <w:rsid w:val="00F75F25"/>
    <w:rPr>
      <w:color w:val="0000FF" w:themeColor="hyperlink"/>
      <w:u w:val="single"/>
    </w:rPr>
  </w:style>
  <w:style w:type="character" w:styleId="Feloldatlanmegemlts">
    <w:name w:val="Unresolved Mention"/>
    <w:basedOn w:val="Bekezdsalapbettpusa"/>
    <w:uiPriority w:val="99"/>
    <w:semiHidden/>
    <w:unhideWhenUsed/>
    <w:rsid w:val="00F75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cses.hu/polgarmesteri-hivatal/adatvedel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n%20Timi.KUNT\Application%20Data\Microsoft\Sablonok\igazgat&#225;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igazgatás</Template>
  <TotalTime>0</TotalTime>
  <Pages>1</Pages>
  <Words>203</Words>
  <Characters>1408</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Iktatószám:……………/200……</vt:lpstr>
    </vt:vector>
  </TitlesOfParts>
  <Company>PHV</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Iktatószám:……………/200……</dc:title>
  <dc:subject/>
  <dc:creator>Kun Timi</dc:creator>
  <cp:keywords/>
  <dc:description/>
  <cp:lastModifiedBy>User</cp:lastModifiedBy>
  <cp:revision>2</cp:revision>
  <cp:lastPrinted>2017-09-05T09:24:00Z</cp:lastPrinted>
  <dcterms:created xsi:type="dcterms:W3CDTF">2020-08-31T09:11:00Z</dcterms:created>
  <dcterms:modified xsi:type="dcterms:W3CDTF">2020-08-31T09:11:00Z</dcterms:modified>
</cp:coreProperties>
</file>