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84DC0" w:rsidRPr="00744DBA" w:rsidRDefault="00884DC0" w:rsidP="00884DC0">
      <w:pPr>
        <w:pStyle w:val="R1szint"/>
        <w:numPr>
          <w:ilvl w:val="0"/>
          <w:numId w:val="0"/>
        </w:numPr>
        <w:spacing w:after="0" w:line="240" w:lineRule="auto"/>
        <w:jc w:val="right"/>
        <w:rPr>
          <w:rFonts w:ascii="Times New Roman" w:hAnsi="Times New Roman"/>
          <w:b w:val="0"/>
          <w:i/>
          <w:sz w:val="24"/>
          <w:szCs w:val="24"/>
        </w:rPr>
      </w:pPr>
      <w:r w:rsidRPr="008F10B5">
        <w:rPr>
          <w:rFonts w:ascii="Times New Roman" w:hAnsi="Times New Roman"/>
          <w:b w:val="0"/>
          <w:i/>
          <w:sz w:val="24"/>
          <w:szCs w:val="24"/>
        </w:rPr>
        <w:t>7.</w:t>
      </w:r>
      <w:r w:rsidRPr="00744DBA">
        <w:rPr>
          <w:rFonts w:ascii="Times New Roman" w:hAnsi="Times New Roman"/>
          <w:b w:val="0"/>
          <w:i/>
          <w:sz w:val="24"/>
          <w:szCs w:val="24"/>
        </w:rPr>
        <w:t xml:space="preserve"> melléklet a 8/2018. (V.31.) önkormányzati rendelethez</w:t>
      </w:r>
    </w:p>
    <w:p w:rsidR="00884DC0" w:rsidRPr="00744DBA" w:rsidRDefault="00884DC0" w:rsidP="00884DC0">
      <w:pPr>
        <w:pStyle w:val="R1szint"/>
        <w:numPr>
          <w:ilvl w:val="0"/>
          <w:numId w:val="0"/>
        </w:numPr>
        <w:spacing w:after="0" w:line="240" w:lineRule="auto"/>
        <w:rPr>
          <w:rFonts w:ascii="Times New Roman" w:hAnsi="Times New Roman"/>
          <w:b w:val="0"/>
          <w:i/>
          <w:sz w:val="24"/>
          <w:szCs w:val="24"/>
        </w:rPr>
      </w:pPr>
    </w:p>
    <w:p w:rsidR="00884DC0" w:rsidRPr="00744DBA" w:rsidRDefault="00884DC0" w:rsidP="00884DC0">
      <w:pPr>
        <w:pStyle w:val="R1szint"/>
        <w:numPr>
          <w:ilvl w:val="0"/>
          <w:numId w:val="0"/>
        </w:numPr>
        <w:spacing w:after="0" w:line="240" w:lineRule="auto"/>
        <w:rPr>
          <w:rFonts w:ascii="Times New Roman" w:hAnsi="Times New Roman"/>
          <w:b w:val="0"/>
          <w:i/>
          <w:sz w:val="24"/>
          <w:szCs w:val="24"/>
        </w:rPr>
      </w:pPr>
    </w:p>
    <w:tbl>
      <w:tblPr>
        <w:tblW w:w="9356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3089"/>
        <w:gridCol w:w="6267"/>
      </w:tblGrid>
      <w:tr w:rsidR="00884DC0" w:rsidRPr="00744DBA" w:rsidTr="00167D1E">
        <w:tc>
          <w:tcPr>
            <w:tcW w:w="3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884DC0" w:rsidRPr="00744DBA" w:rsidRDefault="00884DC0" w:rsidP="00167D1E">
            <w:pPr>
              <w:jc w:val="right"/>
              <w:rPr>
                <w:lang w:eastAsia="en-US"/>
              </w:rPr>
            </w:pPr>
          </w:p>
          <w:p w:rsidR="00884DC0" w:rsidRPr="00744DBA" w:rsidRDefault="00884DC0" w:rsidP="00167D1E">
            <w:pPr>
              <w:jc w:val="right"/>
              <w:rPr>
                <w:lang w:eastAsia="en-US"/>
              </w:rPr>
            </w:pPr>
            <w:r w:rsidRPr="00744DBA">
              <w:rPr>
                <w:lang w:eastAsia="en-US"/>
              </w:rPr>
              <w:t>Tárgy:</w:t>
            </w:r>
          </w:p>
        </w:tc>
        <w:tc>
          <w:tcPr>
            <w:tcW w:w="6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808080"/>
            <w:vAlign w:val="center"/>
          </w:tcPr>
          <w:p w:rsidR="00884DC0" w:rsidRPr="00744DBA" w:rsidRDefault="00884DC0" w:rsidP="00167D1E">
            <w:pPr>
              <w:jc w:val="both"/>
              <w:rPr>
                <w:b/>
                <w:color w:val="FFFFFF"/>
              </w:rPr>
            </w:pPr>
            <w:r w:rsidRPr="00744DBA">
              <w:rPr>
                <w:b/>
                <w:color w:val="FFFFFF"/>
              </w:rPr>
              <w:t>KÉRELEM ÉS ADATLAP</w:t>
            </w:r>
          </w:p>
          <w:p w:rsidR="00884DC0" w:rsidRPr="00744DBA" w:rsidRDefault="00884DC0" w:rsidP="00167D1E">
            <w:pPr>
              <w:jc w:val="both"/>
              <w:rPr>
                <w:color w:val="FFFFFF"/>
              </w:rPr>
            </w:pPr>
            <w:r w:rsidRPr="00744DBA">
              <w:rPr>
                <w:b/>
                <w:color w:val="FFFFFF"/>
              </w:rPr>
              <w:t xml:space="preserve">településképi bejelentési eljáráshoz </w:t>
            </w:r>
          </w:p>
        </w:tc>
      </w:tr>
      <w:tr w:rsidR="00884DC0" w:rsidRPr="00744DBA" w:rsidTr="00167D1E"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4DC0" w:rsidRPr="00744DBA" w:rsidRDefault="00884DC0" w:rsidP="00167D1E">
            <w:pPr>
              <w:rPr>
                <w:lang w:eastAsia="en-US"/>
              </w:rPr>
            </w:pPr>
          </w:p>
        </w:tc>
        <w:tc>
          <w:tcPr>
            <w:tcW w:w="6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08080"/>
            <w:vAlign w:val="center"/>
          </w:tcPr>
          <w:p w:rsidR="00884DC0" w:rsidRPr="00744DBA" w:rsidRDefault="00884DC0" w:rsidP="00167D1E">
            <w:pPr>
              <w:rPr>
                <w:color w:val="000000"/>
              </w:rPr>
            </w:pPr>
          </w:p>
        </w:tc>
      </w:tr>
    </w:tbl>
    <w:p w:rsidR="00884DC0" w:rsidRPr="00744DBA" w:rsidRDefault="00884DC0" w:rsidP="00884DC0">
      <w:pPr>
        <w:jc w:val="both"/>
      </w:pPr>
    </w:p>
    <w:tbl>
      <w:tblPr>
        <w:tblW w:w="935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4678"/>
        <w:gridCol w:w="4678"/>
      </w:tblGrid>
      <w:tr w:rsidR="00884DC0" w:rsidRPr="00744DBA" w:rsidTr="00167D1E">
        <w:trPr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884DC0" w:rsidRPr="00744DBA" w:rsidRDefault="00884DC0" w:rsidP="00167D1E">
            <w:pPr>
              <w:jc w:val="both"/>
              <w:rPr>
                <w:color w:val="FFFFFF"/>
              </w:rPr>
            </w:pPr>
            <w:r w:rsidRPr="00744DBA">
              <w:rPr>
                <w:b/>
                <w:color w:val="FFFFFF"/>
              </w:rPr>
              <w:t>a Bejelentő adatai</w:t>
            </w:r>
            <w:r w:rsidRPr="00744DBA">
              <w:rPr>
                <w:color w:val="FFFFFF"/>
              </w:rPr>
              <w:t>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884DC0" w:rsidRPr="00744DBA" w:rsidRDefault="00884DC0" w:rsidP="00167D1E">
            <w:pPr>
              <w:jc w:val="both"/>
              <w:rPr>
                <w:color w:val="FFFFFF"/>
              </w:rPr>
            </w:pPr>
            <w:r w:rsidRPr="00744DBA">
              <w:rPr>
                <w:b/>
                <w:color w:val="FFFFFF"/>
              </w:rPr>
              <w:t>a Tervező adatai</w:t>
            </w:r>
            <w:r w:rsidRPr="00744DBA">
              <w:rPr>
                <w:color w:val="FFFFFF"/>
              </w:rPr>
              <w:t>:</w:t>
            </w:r>
          </w:p>
        </w:tc>
      </w:tr>
      <w:tr w:rsidR="00884DC0" w:rsidRPr="00744DBA" w:rsidTr="00167D1E">
        <w:trPr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4DC0" w:rsidRPr="00744DBA" w:rsidRDefault="00884DC0" w:rsidP="00167D1E">
            <w:pPr>
              <w:jc w:val="both"/>
            </w:pPr>
            <w:r w:rsidRPr="00744DBA">
              <w:t>Név: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4DC0" w:rsidRPr="00744DBA" w:rsidRDefault="00884DC0" w:rsidP="00167D1E">
            <w:pPr>
              <w:jc w:val="both"/>
            </w:pPr>
            <w:r w:rsidRPr="00744DBA">
              <w:t>Név:</w:t>
            </w:r>
          </w:p>
        </w:tc>
      </w:tr>
      <w:tr w:rsidR="00884DC0" w:rsidRPr="00744DBA" w:rsidTr="00167D1E">
        <w:trPr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4DC0" w:rsidRPr="00744DBA" w:rsidRDefault="00884DC0" w:rsidP="00167D1E">
            <w:pPr>
              <w:jc w:val="both"/>
            </w:pPr>
            <w:r w:rsidRPr="00744DBA">
              <w:t>Lakcím/Székhely: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4DC0" w:rsidRPr="00744DBA" w:rsidRDefault="00884DC0" w:rsidP="00167D1E">
            <w:pPr>
              <w:jc w:val="both"/>
            </w:pPr>
            <w:r w:rsidRPr="00744DBA">
              <w:t>Tervezői jogosultság száma:</w:t>
            </w:r>
          </w:p>
        </w:tc>
      </w:tr>
      <w:tr w:rsidR="00884DC0" w:rsidRPr="00744DBA" w:rsidTr="00167D1E">
        <w:trPr>
          <w:jc w:val="center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84DC0" w:rsidRPr="00744DBA" w:rsidRDefault="00884DC0" w:rsidP="00167D1E">
            <w:pPr>
              <w:jc w:val="both"/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84DC0" w:rsidRPr="00744DBA" w:rsidRDefault="00884DC0" w:rsidP="00167D1E">
            <w:pPr>
              <w:jc w:val="both"/>
            </w:pPr>
          </w:p>
        </w:tc>
      </w:tr>
      <w:tr w:rsidR="00884DC0" w:rsidRPr="00744DBA" w:rsidTr="00167D1E">
        <w:trPr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4DC0" w:rsidRDefault="00884DC0" w:rsidP="00167D1E">
            <w:pPr>
              <w:jc w:val="both"/>
            </w:pPr>
            <w:r w:rsidRPr="00744DBA">
              <w:t>Levelezési cím:</w:t>
            </w:r>
          </w:p>
          <w:p w:rsidR="00884DC0" w:rsidRPr="00744DBA" w:rsidRDefault="00884DC0" w:rsidP="00167D1E">
            <w:pPr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4DC0" w:rsidRPr="00744DBA" w:rsidRDefault="00884DC0" w:rsidP="00167D1E">
            <w:pPr>
              <w:jc w:val="both"/>
            </w:pPr>
            <w:r w:rsidRPr="00744DBA">
              <w:t>Levelezési cím:</w:t>
            </w:r>
          </w:p>
        </w:tc>
      </w:tr>
      <w:tr w:rsidR="00884DC0" w:rsidRPr="00744DBA" w:rsidTr="00167D1E">
        <w:trPr>
          <w:jc w:val="center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84DC0" w:rsidRPr="00744DBA" w:rsidRDefault="00884DC0" w:rsidP="00167D1E">
            <w:pPr>
              <w:jc w:val="both"/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84DC0" w:rsidRPr="00744DBA" w:rsidRDefault="00884DC0" w:rsidP="00167D1E">
            <w:pPr>
              <w:jc w:val="both"/>
            </w:pPr>
          </w:p>
        </w:tc>
      </w:tr>
      <w:tr w:rsidR="00884DC0" w:rsidRPr="00744DBA" w:rsidTr="00167D1E">
        <w:trPr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4DC0" w:rsidRPr="00744DBA" w:rsidRDefault="00884DC0" w:rsidP="00167D1E">
            <w:pPr>
              <w:jc w:val="both"/>
            </w:pPr>
            <w:r w:rsidRPr="00744DBA">
              <w:t>Kapcsolattartó: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4DC0" w:rsidRPr="00744DBA" w:rsidRDefault="00884DC0" w:rsidP="00167D1E">
            <w:pPr>
              <w:jc w:val="both"/>
            </w:pPr>
            <w:r w:rsidRPr="00744DBA">
              <w:t>Tervező szervezet:</w:t>
            </w:r>
          </w:p>
        </w:tc>
      </w:tr>
      <w:tr w:rsidR="00884DC0" w:rsidRPr="00744DBA" w:rsidTr="00167D1E">
        <w:trPr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84DC0" w:rsidRPr="00744DBA" w:rsidRDefault="00884DC0" w:rsidP="00167D1E">
            <w:pPr>
              <w:jc w:val="both"/>
            </w:pPr>
            <w:r w:rsidRPr="00744DBA">
              <w:sym w:font="Wingdings" w:char="0028"/>
            </w:r>
            <w:r w:rsidRPr="00744DBA">
              <w:t>/fax: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84DC0" w:rsidRPr="00744DBA" w:rsidRDefault="00884DC0" w:rsidP="00167D1E">
            <w:pPr>
              <w:jc w:val="both"/>
            </w:pPr>
            <w:r w:rsidRPr="00744DBA">
              <w:sym w:font="Wingdings" w:char="0028"/>
            </w:r>
            <w:r w:rsidRPr="00744DBA">
              <w:t>/fax:</w:t>
            </w:r>
          </w:p>
        </w:tc>
      </w:tr>
      <w:tr w:rsidR="00884DC0" w:rsidRPr="00744DBA" w:rsidTr="00167D1E">
        <w:trPr>
          <w:jc w:val="center"/>
        </w:trPr>
        <w:tc>
          <w:tcPr>
            <w:tcW w:w="467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C0" w:rsidRPr="00744DBA" w:rsidRDefault="00884DC0" w:rsidP="00167D1E">
            <w:pPr>
              <w:jc w:val="both"/>
            </w:pPr>
            <w:r w:rsidRPr="00744DBA">
              <w:t>E-mail:</w:t>
            </w:r>
          </w:p>
        </w:tc>
        <w:tc>
          <w:tcPr>
            <w:tcW w:w="467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C0" w:rsidRPr="00744DBA" w:rsidRDefault="00884DC0" w:rsidP="00167D1E">
            <w:pPr>
              <w:jc w:val="both"/>
            </w:pPr>
            <w:r w:rsidRPr="00744DBA">
              <w:t>E-mail:</w:t>
            </w:r>
          </w:p>
        </w:tc>
      </w:tr>
    </w:tbl>
    <w:p w:rsidR="00884DC0" w:rsidRPr="00744DBA" w:rsidRDefault="00884DC0" w:rsidP="00884DC0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1630"/>
        <w:gridCol w:w="1630"/>
        <w:gridCol w:w="1630"/>
        <w:gridCol w:w="1631"/>
        <w:gridCol w:w="2835"/>
      </w:tblGrid>
      <w:tr w:rsidR="00884DC0" w:rsidRPr="00744DBA" w:rsidTr="00167D1E">
        <w:trPr>
          <w:jc w:val="center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884DC0" w:rsidRPr="00744DBA" w:rsidRDefault="00884DC0" w:rsidP="00167D1E">
            <w:pPr>
              <w:jc w:val="both"/>
              <w:rPr>
                <w:color w:val="FFFFFF"/>
              </w:rPr>
            </w:pPr>
            <w:r w:rsidRPr="00744DBA">
              <w:rPr>
                <w:b/>
                <w:color w:val="FFFFFF"/>
              </w:rPr>
              <w:t>az ingatlan adatai:</w:t>
            </w:r>
          </w:p>
        </w:tc>
      </w:tr>
      <w:tr w:rsidR="00884DC0" w:rsidRPr="00744DBA" w:rsidTr="00167D1E">
        <w:trPr>
          <w:jc w:val="center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84DC0" w:rsidRPr="00744DBA" w:rsidRDefault="00884DC0" w:rsidP="00167D1E">
            <w:pPr>
              <w:jc w:val="both"/>
            </w:pPr>
            <w:r w:rsidRPr="00744DBA">
              <w:t xml:space="preserve">az ingatlan helye: </w:t>
            </w:r>
          </w:p>
          <w:p w:rsidR="00884DC0" w:rsidRPr="00744DBA" w:rsidRDefault="00884DC0" w:rsidP="00167D1E">
            <w:pPr>
              <w:jc w:val="both"/>
            </w:pPr>
          </w:p>
        </w:tc>
        <w:tc>
          <w:tcPr>
            <w:tcW w:w="283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4DC0" w:rsidRPr="00744DBA" w:rsidRDefault="00884DC0" w:rsidP="00167D1E">
            <w:pPr>
              <w:jc w:val="both"/>
              <w:rPr>
                <w:b/>
              </w:rPr>
            </w:pPr>
            <w:r w:rsidRPr="00744DBA">
              <w:rPr>
                <w:b/>
              </w:rPr>
              <w:t xml:space="preserve">Hrsz.: </w:t>
            </w:r>
          </w:p>
        </w:tc>
      </w:tr>
      <w:tr w:rsidR="00884DC0" w:rsidRPr="00744DBA" w:rsidTr="00167D1E">
        <w:trPr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4DC0" w:rsidRPr="00744DBA" w:rsidRDefault="00884DC0" w:rsidP="00167D1E">
            <w:pPr>
              <w:jc w:val="both"/>
            </w:pPr>
            <w:r w:rsidRPr="00744DBA">
              <w:t>területe: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4DC0" w:rsidRPr="00744DBA" w:rsidRDefault="00884DC0" w:rsidP="00167D1E">
            <w:pPr>
              <w:jc w:val="right"/>
            </w:pPr>
            <w:r w:rsidRPr="00744DBA">
              <w:t xml:space="preserve"> m</w:t>
            </w:r>
            <w:r w:rsidRPr="00744DBA">
              <w:rPr>
                <w:vertAlign w:val="superscript"/>
              </w:rPr>
              <w:t>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4DC0" w:rsidRPr="00744DBA" w:rsidRDefault="00884DC0" w:rsidP="00167D1E">
            <w:pPr>
              <w:jc w:val="both"/>
            </w:pPr>
            <w:r w:rsidRPr="00744DBA">
              <w:t>beépítettsége: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84DC0" w:rsidRPr="00744DBA" w:rsidRDefault="00884DC0" w:rsidP="00167D1E">
            <w:pPr>
              <w:jc w:val="right"/>
            </w:pPr>
            <w:r w:rsidRPr="00744DBA">
              <w:t xml:space="preserve"> %</w:t>
            </w:r>
          </w:p>
        </w:tc>
        <w:tc>
          <w:tcPr>
            <w:tcW w:w="2835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4DC0" w:rsidRPr="00744DBA" w:rsidRDefault="00884DC0" w:rsidP="00167D1E">
            <w:pPr>
              <w:rPr>
                <w:b/>
                <w:color w:val="000000"/>
              </w:rPr>
            </w:pPr>
          </w:p>
        </w:tc>
      </w:tr>
    </w:tbl>
    <w:p w:rsidR="00884DC0" w:rsidRPr="00744DBA" w:rsidRDefault="00884DC0" w:rsidP="00884DC0">
      <w:pPr>
        <w:jc w:val="both"/>
      </w:pPr>
    </w:p>
    <w:p w:rsidR="00884DC0" w:rsidRPr="00744DBA" w:rsidRDefault="00884DC0" w:rsidP="00884DC0">
      <w:pPr>
        <w:jc w:val="both"/>
      </w:pPr>
      <w:r w:rsidRPr="00744DBA">
        <w:rPr>
          <w:b/>
        </w:rPr>
        <w:t>A tervezett létesítmény adatai</w:t>
      </w:r>
      <w:r w:rsidRPr="00744DBA">
        <w:t>:</w:t>
      </w:r>
    </w:p>
    <w:tbl>
      <w:tblPr>
        <w:tblW w:w="9356" w:type="dxa"/>
        <w:jc w:val="center"/>
        <w:tblLayout w:type="fixed"/>
        <w:tblLook w:val="00A0" w:firstRow="1" w:lastRow="0" w:firstColumn="1" w:lastColumn="0" w:noHBand="0" w:noVBand="0"/>
      </w:tblPr>
      <w:tblGrid>
        <w:gridCol w:w="3119"/>
        <w:gridCol w:w="1559"/>
        <w:gridCol w:w="4678"/>
      </w:tblGrid>
      <w:tr w:rsidR="00884DC0" w:rsidRPr="00744DBA" w:rsidTr="00167D1E">
        <w:trPr>
          <w:jc w:val="center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884DC0" w:rsidRPr="00744DBA" w:rsidRDefault="00884DC0" w:rsidP="00167D1E">
            <w:pPr>
              <w:jc w:val="both"/>
              <w:rPr>
                <w:color w:val="FFFFFF"/>
              </w:rPr>
            </w:pPr>
            <w:r w:rsidRPr="00744DBA">
              <w:rPr>
                <w:b/>
                <w:color w:val="FFFFFF"/>
              </w:rPr>
              <w:t>A telekkel kapcsolatos adatok</w:t>
            </w:r>
            <w:r w:rsidRPr="00744DBA">
              <w:rPr>
                <w:color w:val="FFFFFF"/>
              </w:rPr>
              <w:t>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884DC0" w:rsidRPr="00744DBA" w:rsidRDefault="00884DC0" w:rsidP="00167D1E">
            <w:pPr>
              <w:rPr>
                <w:color w:val="FFFFFF"/>
              </w:rPr>
            </w:pPr>
            <w:r w:rsidRPr="00744DBA">
              <w:rPr>
                <w:b/>
                <w:color w:val="FFFFFF"/>
              </w:rPr>
              <w:t xml:space="preserve">A tervezett építési tevékenység, reklámelhelyezés vagy </w:t>
            </w:r>
            <w:proofErr w:type="gramStart"/>
            <w:r w:rsidRPr="00744DBA">
              <w:rPr>
                <w:b/>
                <w:color w:val="FFFFFF"/>
              </w:rPr>
              <w:t>rendeltetésmódosítás  leírása</w:t>
            </w:r>
            <w:proofErr w:type="gramEnd"/>
            <w:r w:rsidRPr="00744DBA">
              <w:rPr>
                <w:b/>
                <w:color w:val="FFFFFF"/>
              </w:rPr>
              <w:t xml:space="preserve"> </w:t>
            </w:r>
            <w:r w:rsidRPr="00744DBA">
              <w:rPr>
                <w:color w:val="FFFFFF"/>
              </w:rPr>
              <w:t>:</w:t>
            </w:r>
          </w:p>
        </w:tc>
      </w:tr>
      <w:tr w:rsidR="00884DC0" w:rsidRPr="00744DBA" w:rsidTr="00167D1E">
        <w:trPr>
          <w:jc w:val="center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C0" w:rsidRPr="00744DBA" w:rsidRDefault="00884DC0" w:rsidP="00167D1E">
            <w:pPr>
              <w:jc w:val="both"/>
            </w:pPr>
            <w:r w:rsidRPr="00744DBA">
              <w:t>a beépítés módja: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DC0" w:rsidRPr="00744DBA" w:rsidRDefault="00884DC0" w:rsidP="00167D1E">
            <w:pPr>
              <w:jc w:val="right"/>
            </w:pPr>
          </w:p>
        </w:tc>
      </w:tr>
      <w:tr w:rsidR="00884DC0" w:rsidRPr="00744DBA" w:rsidTr="00167D1E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C0" w:rsidRPr="00744DBA" w:rsidRDefault="00884DC0" w:rsidP="00167D1E">
            <w:pPr>
              <w:jc w:val="both"/>
            </w:pPr>
            <w:r w:rsidRPr="00744DBA">
              <w:t xml:space="preserve">szintterületi mutató: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84DC0" w:rsidRPr="00744DBA" w:rsidRDefault="00884DC0" w:rsidP="00167D1E">
            <w:pPr>
              <w:jc w:val="right"/>
            </w:pPr>
            <w:r w:rsidRPr="00744DBA">
              <w:t>m</w:t>
            </w:r>
            <w:r w:rsidRPr="00744DBA">
              <w:rPr>
                <w:vertAlign w:val="superscript"/>
              </w:rPr>
              <w:t>2</w:t>
            </w:r>
            <w:r w:rsidRPr="00744DBA">
              <w:t>/m</w:t>
            </w:r>
            <w:r w:rsidRPr="00744DBA">
              <w:rPr>
                <w:vertAlign w:val="superscript"/>
              </w:rPr>
              <w:t>2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DC0" w:rsidRPr="00744DBA" w:rsidRDefault="00884DC0" w:rsidP="00167D1E">
            <w:pPr>
              <w:jc w:val="right"/>
            </w:pPr>
          </w:p>
        </w:tc>
      </w:tr>
      <w:tr w:rsidR="00884DC0" w:rsidRPr="00744DBA" w:rsidTr="00167D1E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C0" w:rsidRPr="00744DBA" w:rsidRDefault="00884DC0" w:rsidP="00167D1E">
            <w:r w:rsidRPr="00744DBA">
              <w:t>beépítettség terepszint felett: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84DC0" w:rsidRPr="00744DBA" w:rsidRDefault="00884DC0" w:rsidP="00167D1E">
            <w:pPr>
              <w:jc w:val="right"/>
            </w:pPr>
            <w:r w:rsidRPr="00744DBA">
              <w:t>%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DC0" w:rsidRPr="00744DBA" w:rsidRDefault="00884DC0" w:rsidP="00167D1E">
            <w:pPr>
              <w:jc w:val="right"/>
            </w:pPr>
          </w:p>
        </w:tc>
      </w:tr>
      <w:tr w:rsidR="00884DC0" w:rsidRPr="00744DBA" w:rsidTr="00167D1E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C0" w:rsidRPr="00744DBA" w:rsidRDefault="00884DC0" w:rsidP="00167D1E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84DC0" w:rsidRPr="00744DBA" w:rsidRDefault="00884DC0" w:rsidP="00167D1E">
            <w:pPr>
              <w:jc w:val="right"/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DC0" w:rsidRPr="00744DBA" w:rsidRDefault="00884DC0" w:rsidP="00167D1E">
            <w:pPr>
              <w:jc w:val="right"/>
            </w:pPr>
          </w:p>
        </w:tc>
      </w:tr>
      <w:tr w:rsidR="00884DC0" w:rsidRPr="00744DBA" w:rsidTr="00167D1E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C0" w:rsidRPr="00744DBA" w:rsidRDefault="00884DC0" w:rsidP="00167D1E">
            <w:pPr>
              <w:jc w:val="both"/>
            </w:pPr>
            <w:r w:rsidRPr="00744DBA">
              <w:t>zöldfelületi fedettség: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84DC0" w:rsidRPr="00744DBA" w:rsidRDefault="00884DC0" w:rsidP="00167D1E">
            <w:pPr>
              <w:jc w:val="right"/>
            </w:pPr>
            <w:r w:rsidRPr="00744DBA">
              <w:t>%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DC0" w:rsidRPr="00744DBA" w:rsidRDefault="00884DC0" w:rsidP="00167D1E">
            <w:pPr>
              <w:jc w:val="right"/>
            </w:pPr>
          </w:p>
        </w:tc>
      </w:tr>
      <w:tr w:rsidR="00884DC0" w:rsidRPr="00744DBA" w:rsidTr="00167D1E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C0" w:rsidRPr="00744DBA" w:rsidRDefault="00884DC0" w:rsidP="00167D1E">
            <w:pPr>
              <w:jc w:val="both"/>
            </w:pPr>
            <w:r w:rsidRPr="00744DBA">
              <w:t>előkert mérete: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84DC0" w:rsidRPr="00744DBA" w:rsidRDefault="00884DC0" w:rsidP="00167D1E">
            <w:pPr>
              <w:jc w:val="right"/>
            </w:pPr>
            <w:r w:rsidRPr="00744DBA">
              <w:t>m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DC0" w:rsidRPr="00744DBA" w:rsidRDefault="00884DC0" w:rsidP="00167D1E">
            <w:pPr>
              <w:jc w:val="right"/>
            </w:pPr>
          </w:p>
        </w:tc>
      </w:tr>
      <w:tr w:rsidR="00884DC0" w:rsidRPr="00744DBA" w:rsidTr="00167D1E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C0" w:rsidRPr="00744DBA" w:rsidRDefault="00884DC0" w:rsidP="00167D1E">
            <w:pPr>
              <w:jc w:val="both"/>
            </w:pPr>
            <w:r w:rsidRPr="00744DBA">
              <w:t>oldalkert(</w:t>
            </w:r>
            <w:proofErr w:type="spellStart"/>
            <w:r w:rsidRPr="00744DBA">
              <w:t>ek</w:t>
            </w:r>
            <w:proofErr w:type="spellEnd"/>
            <w:r w:rsidRPr="00744DBA">
              <w:t>) mérete: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84DC0" w:rsidRPr="00744DBA" w:rsidRDefault="00884DC0" w:rsidP="00167D1E">
            <w:pPr>
              <w:jc w:val="right"/>
            </w:pPr>
            <w:r w:rsidRPr="00744DBA">
              <w:t>m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DC0" w:rsidRPr="00744DBA" w:rsidRDefault="00884DC0" w:rsidP="00167D1E">
            <w:pPr>
              <w:jc w:val="right"/>
            </w:pPr>
          </w:p>
        </w:tc>
      </w:tr>
      <w:tr w:rsidR="00884DC0" w:rsidRPr="00744DBA" w:rsidTr="00167D1E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C0" w:rsidRPr="00744DBA" w:rsidRDefault="00884DC0" w:rsidP="00167D1E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84DC0" w:rsidRPr="00744DBA" w:rsidRDefault="00884DC0" w:rsidP="00167D1E">
            <w:pPr>
              <w:jc w:val="right"/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DC0" w:rsidRPr="00744DBA" w:rsidRDefault="00884DC0" w:rsidP="00167D1E">
            <w:pPr>
              <w:jc w:val="right"/>
            </w:pPr>
          </w:p>
        </w:tc>
      </w:tr>
      <w:tr w:rsidR="00884DC0" w:rsidRPr="00744DBA" w:rsidTr="00167D1E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C0" w:rsidRPr="00744DBA" w:rsidRDefault="00884DC0" w:rsidP="00167D1E">
            <w:pPr>
              <w:jc w:val="both"/>
            </w:pPr>
            <w:r w:rsidRPr="00744DBA">
              <w:t>hátsókert mérete: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84DC0" w:rsidRPr="00744DBA" w:rsidRDefault="00884DC0" w:rsidP="00167D1E">
            <w:pPr>
              <w:jc w:val="right"/>
            </w:pPr>
            <w:r w:rsidRPr="00744DBA">
              <w:t>m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C0" w:rsidRPr="00744DBA" w:rsidRDefault="00884DC0" w:rsidP="00167D1E">
            <w:pPr>
              <w:jc w:val="right"/>
            </w:pPr>
          </w:p>
        </w:tc>
      </w:tr>
      <w:tr w:rsidR="00884DC0" w:rsidRPr="00744DBA" w:rsidTr="00167D1E">
        <w:trPr>
          <w:jc w:val="center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884DC0" w:rsidRPr="00744DBA" w:rsidRDefault="00884DC0" w:rsidP="00167D1E"/>
        </w:tc>
      </w:tr>
      <w:tr w:rsidR="00884DC0" w:rsidRPr="00744DBA" w:rsidTr="00167D1E">
        <w:trPr>
          <w:jc w:val="center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884DC0" w:rsidRPr="00744DBA" w:rsidRDefault="00884DC0" w:rsidP="00167D1E">
            <w:r w:rsidRPr="00744DBA">
              <w:rPr>
                <w:b/>
                <w:color w:val="FFFFFF"/>
              </w:rPr>
              <w:t>Az építési tevékenység elvégzésének, a rendeltetésváltozás megvalósításának vagy a reklámozásnak a tervezett időtartama: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884DC0" w:rsidRPr="00744DBA" w:rsidRDefault="00884DC0" w:rsidP="00167D1E">
            <w:pPr>
              <w:rPr>
                <w:color w:val="FFFFFF"/>
              </w:rPr>
            </w:pPr>
            <w:r w:rsidRPr="00744DBA">
              <w:rPr>
                <w:b/>
                <w:color w:val="FFFFFF"/>
              </w:rPr>
              <w:t xml:space="preserve">A tervezett építési tevékenység, reklámelhelyezés vagy rendeltetésmódosítás közmű </w:t>
            </w:r>
            <w:proofErr w:type="gramStart"/>
            <w:r w:rsidRPr="00744DBA">
              <w:rPr>
                <w:b/>
                <w:color w:val="FFFFFF"/>
              </w:rPr>
              <w:t xml:space="preserve">vonatkozásai </w:t>
            </w:r>
            <w:r w:rsidRPr="00744DBA">
              <w:rPr>
                <w:color w:val="FFFFFF"/>
              </w:rPr>
              <w:t>:</w:t>
            </w:r>
            <w:proofErr w:type="gramEnd"/>
          </w:p>
        </w:tc>
      </w:tr>
      <w:tr w:rsidR="00884DC0" w:rsidRPr="00744DBA" w:rsidTr="00167D1E">
        <w:trPr>
          <w:trHeight w:val="1446"/>
          <w:jc w:val="center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C0" w:rsidRPr="00744DBA" w:rsidRDefault="00884DC0" w:rsidP="00167D1E">
            <w:pPr>
              <w:jc w:val="both"/>
            </w:pPr>
          </w:p>
          <w:p w:rsidR="00884DC0" w:rsidRPr="00744DBA" w:rsidRDefault="00884DC0" w:rsidP="00167D1E">
            <w:pPr>
              <w:jc w:val="both"/>
            </w:pPr>
          </w:p>
          <w:p w:rsidR="00884DC0" w:rsidRPr="00744DBA" w:rsidRDefault="00884DC0" w:rsidP="00167D1E">
            <w:pPr>
              <w:jc w:val="both"/>
            </w:pPr>
          </w:p>
          <w:p w:rsidR="00884DC0" w:rsidRPr="00744DBA" w:rsidRDefault="00884DC0" w:rsidP="00167D1E">
            <w:pPr>
              <w:jc w:val="both"/>
            </w:pPr>
          </w:p>
          <w:p w:rsidR="00884DC0" w:rsidRPr="00744DBA" w:rsidRDefault="00884DC0" w:rsidP="00167D1E">
            <w:pPr>
              <w:jc w:val="both"/>
            </w:pPr>
          </w:p>
          <w:p w:rsidR="00884DC0" w:rsidRPr="00744DBA" w:rsidRDefault="00884DC0" w:rsidP="00167D1E">
            <w:pPr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C0" w:rsidRPr="00744DBA" w:rsidRDefault="00884DC0" w:rsidP="00167D1E">
            <w:pPr>
              <w:jc w:val="right"/>
            </w:pPr>
          </w:p>
        </w:tc>
      </w:tr>
    </w:tbl>
    <w:p w:rsidR="00884DC0" w:rsidRPr="00744DBA" w:rsidRDefault="00884DC0" w:rsidP="00884DC0">
      <w:pPr>
        <w:jc w:val="both"/>
      </w:pPr>
    </w:p>
    <w:p w:rsidR="00884DC0" w:rsidRPr="00744DBA" w:rsidRDefault="00884DC0" w:rsidP="00884DC0">
      <w:pPr>
        <w:jc w:val="both"/>
      </w:pPr>
      <w:r w:rsidRPr="00744DBA">
        <w:t>A kiállítás dátuma:</w:t>
      </w:r>
    </w:p>
    <w:p w:rsidR="00884DC0" w:rsidRPr="00744DBA" w:rsidRDefault="00884DC0" w:rsidP="00884DC0">
      <w:pPr>
        <w:ind w:left="4686"/>
        <w:jc w:val="center"/>
      </w:pPr>
      <w:r w:rsidRPr="00744DBA">
        <w:t>...........................................................</w:t>
      </w:r>
    </w:p>
    <w:p w:rsidR="00884DC0" w:rsidRPr="00744DBA" w:rsidRDefault="00884DC0" w:rsidP="00884DC0">
      <w:pPr>
        <w:ind w:left="5664" w:firstLine="708"/>
        <w:jc w:val="both"/>
      </w:pPr>
      <w:r w:rsidRPr="00744DBA">
        <w:t>(aláírás)</w:t>
      </w:r>
    </w:p>
    <w:p w:rsidR="00777269" w:rsidRDefault="00315967"/>
    <w:sectPr w:rsidR="00777269" w:rsidSect="006F4BEF">
      <w:footerReference w:type="default" r:id="rId7"/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15967" w:rsidRDefault="00315967">
      <w:r>
        <w:separator/>
      </w:r>
    </w:p>
  </w:endnote>
  <w:endnote w:type="continuationSeparator" w:id="0">
    <w:p w:rsidR="00315967" w:rsidRDefault="00315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B6FFE" w:rsidRDefault="00884DC0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9B6FFE" w:rsidRDefault="0031596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15967" w:rsidRDefault="00315967">
      <w:r>
        <w:separator/>
      </w:r>
    </w:p>
  </w:footnote>
  <w:footnote w:type="continuationSeparator" w:id="0">
    <w:p w:rsidR="00315967" w:rsidRDefault="00315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03719"/>
    <w:multiLevelType w:val="multilevel"/>
    <w:tmpl w:val="E1BEC06A"/>
    <w:name w:val="Paragrafus"/>
    <w:styleLink w:val="Jogszabaly"/>
    <w:lvl w:ilvl="0">
      <w:start w:val="1"/>
      <w:numFmt w:val="decimal"/>
      <w:pStyle w:val="R1szint"/>
      <w:lvlText w:val="%1. §"/>
      <w:lvlJc w:val="left"/>
      <w:pPr>
        <w:ind w:left="567" w:hanging="567"/>
      </w:pPr>
      <w:rPr>
        <w:rFonts w:ascii="Calibri" w:hAnsi="Calibri" w:hint="default"/>
        <w:b/>
      </w:rPr>
    </w:lvl>
    <w:lvl w:ilvl="1">
      <w:start w:val="1"/>
      <w:numFmt w:val="decimal"/>
      <w:pStyle w:val="Rendelet2szint"/>
      <w:lvlText w:val="(%2)"/>
      <w:lvlJc w:val="left"/>
      <w:pPr>
        <w:ind w:left="1134" w:hanging="567"/>
      </w:pPr>
      <w:rPr>
        <w:rFonts w:ascii="Calibri" w:hAnsi="Calibri" w:hint="default"/>
      </w:rPr>
    </w:lvl>
    <w:lvl w:ilvl="2">
      <w:start w:val="1"/>
      <w:numFmt w:val="lowerLetter"/>
      <w:pStyle w:val="R3szint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lowerLetter"/>
      <w:pStyle w:val="R4szint"/>
      <w:lvlText w:val=" %3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1" w15:restartNumberingAfterBreak="0">
    <w:nsid w:val="57E251E1"/>
    <w:multiLevelType w:val="multilevel"/>
    <w:tmpl w:val="E1BEC06A"/>
    <w:numStyleLink w:val="Jogszabaly"/>
  </w:abstractNum>
  <w:num w:numId="1">
    <w:abstractNumId w:val="0"/>
  </w:num>
  <w:num w:numId="2">
    <w:abstractNumId w:val="1"/>
    <w:lvlOverride w:ilvl="2">
      <w:lvl w:ilvl="2">
        <w:start w:val="1"/>
        <w:numFmt w:val="lowerLetter"/>
        <w:pStyle w:val="R3szint"/>
        <w:lvlText w:val="%3)"/>
        <w:lvlJc w:val="left"/>
        <w:pPr>
          <w:ind w:left="1701" w:hanging="567"/>
        </w:pPr>
        <w:rPr>
          <w:rFonts w:hint="default"/>
          <w:i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DC0"/>
    <w:rsid w:val="0003699C"/>
    <w:rsid w:val="0007334D"/>
    <w:rsid w:val="00315967"/>
    <w:rsid w:val="00884DC0"/>
    <w:rsid w:val="0098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A91B90-77A3-4143-ADBA-74DBE3F03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84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884DC0"/>
    <w:pPr>
      <w:tabs>
        <w:tab w:val="center" w:pos="4536"/>
        <w:tab w:val="right" w:pos="9072"/>
      </w:tabs>
      <w:suppressAutoHyphens/>
    </w:pPr>
    <w:rPr>
      <w:sz w:val="20"/>
      <w:szCs w:val="20"/>
      <w:lang w:val="x-none" w:eastAsia="ar-SA"/>
    </w:rPr>
  </w:style>
  <w:style w:type="character" w:customStyle="1" w:styleId="llbChar">
    <w:name w:val="Élőláb Char"/>
    <w:basedOn w:val="Bekezdsalapbettpusa"/>
    <w:link w:val="llb"/>
    <w:rsid w:val="00884DC0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numbering" w:customStyle="1" w:styleId="Jogszabaly">
    <w:name w:val="Jogszabaly"/>
    <w:uiPriority w:val="99"/>
    <w:rsid w:val="00884DC0"/>
    <w:pPr>
      <w:numPr>
        <w:numId w:val="1"/>
      </w:numPr>
    </w:pPr>
  </w:style>
  <w:style w:type="paragraph" w:customStyle="1" w:styleId="R1szint">
    <w:name w:val="R 1 szint"/>
    <w:basedOn w:val="Listaszerbekezds"/>
    <w:link w:val="R1szintChar"/>
    <w:qFormat/>
    <w:rsid w:val="00884DC0"/>
    <w:pPr>
      <w:numPr>
        <w:numId w:val="2"/>
      </w:numPr>
      <w:tabs>
        <w:tab w:val="num" w:pos="850"/>
      </w:tabs>
      <w:spacing w:after="120" w:line="276" w:lineRule="auto"/>
      <w:ind w:left="0" w:firstLine="0"/>
      <w:jc w:val="center"/>
    </w:pPr>
    <w:rPr>
      <w:rFonts w:ascii="Calibri" w:eastAsia="Calibri" w:hAnsi="Calibri"/>
      <w:b/>
      <w:sz w:val="20"/>
      <w:szCs w:val="18"/>
      <w:lang w:val="x-none" w:eastAsia="x-none"/>
    </w:rPr>
  </w:style>
  <w:style w:type="paragraph" w:customStyle="1" w:styleId="Rendelet2szint">
    <w:name w:val="Rendelet 2 szint"/>
    <w:basedOn w:val="Norml"/>
    <w:next w:val="Norml"/>
    <w:rsid w:val="00884DC0"/>
    <w:pPr>
      <w:numPr>
        <w:ilvl w:val="1"/>
        <w:numId w:val="2"/>
      </w:numPr>
      <w:spacing w:before="240"/>
      <w:jc w:val="both"/>
    </w:pPr>
    <w:rPr>
      <w:rFonts w:ascii="Calibri" w:eastAsia="Calibri" w:hAnsi="Calibri"/>
      <w:sz w:val="18"/>
      <w:szCs w:val="18"/>
    </w:rPr>
  </w:style>
  <w:style w:type="paragraph" w:customStyle="1" w:styleId="R3szint">
    <w:name w:val="R 3. szint"/>
    <w:basedOn w:val="Rendelet2szint"/>
    <w:qFormat/>
    <w:rsid w:val="00884DC0"/>
    <w:pPr>
      <w:numPr>
        <w:ilvl w:val="2"/>
      </w:numPr>
      <w:tabs>
        <w:tab w:val="left" w:pos="851"/>
      </w:tabs>
      <w:spacing w:before="60"/>
    </w:pPr>
    <w:rPr>
      <w:lang w:val="x-none" w:eastAsia="x-none"/>
    </w:rPr>
  </w:style>
  <w:style w:type="paragraph" w:customStyle="1" w:styleId="R4szint">
    <w:name w:val="R 4. szint"/>
    <w:basedOn w:val="R3szint"/>
    <w:qFormat/>
    <w:rsid w:val="00884DC0"/>
    <w:pPr>
      <w:numPr>
        <w:ilvl w:val="3"/>
      </w:numPr>
      <w:tabs>
        <w:tab w:val="num" w:pos="2880"/>
        <w:tab w:val="num" w:pos="3225"/>
      </w:tabs>
      <w:ind w:left="2880" w:hanging="360"/>
      <w:contextualSpacing/>
    </w:pPr>
  </w:style>
  <w:style w:type="character" w:customStyle="1" w:styleId="R1szintChar">
    <w:name w:val="R 1 szint Char"/>
    <w:link w:val="R1szint"/>
    <w:rsid w:val="00884DC0"/>
    <w:rPr>
      <w:rFonts w:ascii="Calibri" w:eastAsia="Calibri" w:hAnsi="Calibri" w:cs="Times New Roman"/>
      <w:b/>
      <w:sz w:val="20"/>
      <w:szCs w:val="18"/>
      <w:lang w:val="x-none" w:eastAsia="x-none"/>
    </w:rPr>
  </w:style>
  <w:style w:type="paragraph" w:styleId="Listaszerbekezds">
    <w:name w:val="List Paragraph"/>
    <w:basedOn w:val="Norml"/>
    <w:uiPriority w:val="34"/>
    <w:qFormat/>
    <w:rsid w:val="00884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 vecses</cp:lastModifiedBy>
  <cp:revision>2</cp:revision>
  <cp:lastPrinted>2020-07-09T11:21:00Z</cp:lastPrinted>
  <dcterms:created xsi:type="dcterms:W3CDTF">2020-07-09T13:24:00Z</dcterms:created>
  <dcterms:modified xsi:type="dcterms:W3CDTF">2020-07-09T13:24:00Z</dcterms:modified>
</cp:coreProperties>
</file>