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C1" w:rsidRDefault="00433FC1" w:rsidP="00433F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adóigazolás</w:t>
      </w:r>
    </w:p>
    <w:bookmarkEnd w:id="0"/>
    <w:p w:rsidR="00433FC1" w:rsidRDefault="00433FC1" w:rsidP="00DE429C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 xml:space="preserve">az adózás rendjéről szóló </w:t>
      </w:r>
      <w:r w:rsidR="00DE429C">
        <w:rPr>
          <w:rFonts w:ascii="Times New Roman" w:hAnsi="Times New Roman" w:cs="Times New Roman"/>
          <w:sz w:val="24"/>
          <w:szCs w:val="24"/>
        </w:rPr>
        <w:t>2017. évi CL</w:t>
      </w:r>
      <w:r>
        <w:rPr>
          <w:rFonts w:ascii="Times New Roman" w:hAnsi="Times New Roman" w:cs="Times New Roman"/>
          <w:sz w:val="24"/>
          <w:szCs w:val="24"/>
        </w:rPr>
        <w:t xml:space="preserve">. törvény </w:t>
      </w:r>
      <w:r w:rsidR="00DE429C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§ (</w:t>
      </w:r>
      <w:r w:rsidR="00DE42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bekezdés</w:t>
      </w:r>
    </w:p>
    <w:p w:rsidR="00DE429C" w:rsidRDefault="00DE429C" w:rsidP="00DE429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adóigazgatási eljárás részletszabályairól szóló 465/2017. (XII.28.) Korm.rendelete</w:t>
      </w:r>
    </w:p>
    <w:p w:rsidR="00433FC1" w:rsidRDefault="00433FC1" w:rsidP="00DE429C">
      <w:pPr>
        <w:tabs>
          <w:tab w:val="left" w:pos="1276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>az illetékekről szóló 1990. évi XCIII. törvény melléklet XXI. cím 4. pont</w:t>
      </w:r>
    </w:p>
    <w:p w:rsidR="00433FC1" w:rsidRDefault="00433FC1" w:rsidP="0043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FC1" w:rsidRDefault="00433FC1" w:rsidP="00433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433FC1" w:rsidRDefault="00433FC1" w:rsidP="00433FC1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Adóigazolás kiállítását az az ügyfél kérheti, akinek állandó lakhelye, vagy székhelye, telephelye Vecsésen van.</w:t>
      </w:r>
    </w:p>
    <w:p w:rsidR="00433FC1" w:rsidRDefault="00433FC1" w:rsidP="00433FC1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nem az ügyfél jár el személyesen, akkor az ügyintézéshez meghatalmazás szükséges.</w:t>
      </w:r>
    </w:p>
    <w:p w:rsidR="00433FC1" w:rsidRDefault="00433FC1" w:rsidP="00433FC1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kérelemben meg kell jelölni az adóigazolás felhasználási területét (pl. pályázat, hitelfelvétel, hatósági engedély).</w:t>
      </w:r>
    </w:p>
    <w:p w:rsidR="00433FC1" w:rsidRDefault="00433FC1" w:rsidP="00433FC1">
      <w:pPr>
        <w:pStyle w:val="Tblzattartalom"/>
        <w:spacing w:after="0"/>
      </w:pPr>
    </w:p>
    <w:p w:rsidR="00433FC1" w:rsidRDefault="00433FC1" w:rsidP="00433FC1">
      <w:pPr>
        <w:pStyle w:val="Tblzattartalom"/>
        <w:spacing w:after="0"/>
      </w:pPr>
      <w:r>
        <w:rPr>
          <w:rFonts w:ascii="Times New Roman" w:hAnsi="Times New Roman" w:cs="Times New Roman"/>
          <w:sz w:val="24"/>
          <w:szCs w:val="24"/>
        </w:rPr>
        <w:t>Formanyomtatvány a kérelemhez megtalálható a</w:t>
      </w:r>
      <w:r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hyperlink r:id="rId4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oldalon az adóosztály formanyomtatványai között.</w:t>
      </w:r>
    </w:p>
    <w:p w:rsidR="00433FC1" w:rsidRDefault="00433FC1" w:rsidP="00433FC1">
      <w:pPr>
        <w:pStyle w:val="Szvegtrzs"/>
        <w:spacing w:after="0"/>
        <w:jc w:val="both"/>
      </w:pPr>
    </w:p>
    <w:p w:rsidR="00433FC1" w:rsidRDefault="00433FC1" w:rsidP="00433FC1">
      <w:pPr>
        <w:pStyle w:val="Szvegtrzs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adóigazolás kiállítása illetékmentes.</w:t>
      </w:r>
    </w:p>
    <w:p w:rsidR="00433FC1" w:rsidRDefault="00433FC1" w:rsidP="00433FC1">
      <w:pPr>
        <w:pStyle w:val="Szvegtrzs"/>
        <w:spacing w:after="0"/>
        <w:jc w:val="both"/>
      </w:pPr>
    </w:p>
    <w:p w:rsidR="00433FC1" w:rsidRDefault="00433FC1" w:rsidP="00433FC1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Ügyintézési határidő</w:t>
      </w:r>
      <w:r>
        <w:rPr>
          <w:rStyle w:val="Ershangslyozs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Ershangslyozs"/>
          <w:rFonts w:ascii="Times New Roman" w:hAnsi="Times New Roman" w:cs="Times New Roman"/>
          <w:sz w:val="24"/>
          <w:szCs w:val="24"/>
        </w:rPr>
        <w:t>6 nap.</w:t>
      </w:r>
      <w:r>
        <w:rPr>
          <w:rFonts w:ascii="Times New Roman" w:hAnsi="Times New Roman" w:cs="Times New Roman"/>
          <w:sz w:val="24"/>
          <w:szCs w:val="24"/>
        </w:rPr>
        <w:t xml:space="preserve"> Ügyfélfogadási időben benyújtott kérelem esetén általában azonnal kiadásra kerül.</w:t>
      </w:r>
    </w:p>
    <w:p w:rsidR="00433FC1" w:rsidRDefault="00433FC1" w:rsidP="00433FC1">
      <w:pPr>
        <w:rPr>
          <w:rFonts w:ascii="Times New Roman" w:hAnsi="Times New Roman" w:cs="Times New Roman"/>
          <w:sz w:val="24"/>
          <w:szCs w:val="24"/>
        </w:rPr>
      </w:pPr>
    </w:p>
    <w:p w:rsidR="00433FC1" w:rsidRDefault="00433FC1" w:rsidP="00433FC1">
      <w:pPr>
        <w:rPr>
          <w:rFonts w:ascii="Times New Roman" w:hAnsi="Times New Roman" w:cs="Times New Roman"/>
          <w:b/>
          <w:sz w:val="24"/>
          <w:szCs w:val="24"/>
        </w:rPr>
      </w:pPr>
    </w:p>
    <w:p w:rsidR="00433FC1" w:rsidRDefault="00433FC1" w:rsidP="00433FC1">
      <w:pPr>
        <w:rPr>
          <w:rFonts w:ascii="Times New Roman" w:hAnsi="Times New Roman" w:cs="Times New Roman"/>
          <w:b/>
          <w:sz w:val="24"/>
          <w:szCs w:val="24"/>
        </w:rPr>
      </w:pPr>
    </w:p>
    <w:p w:rsidR="00433FC1" w:rsidRDefault="00433FC1" w:rsidP="00433FC1">
      <w:pPr>
        <w:rPr>
          <w:rFonts w:ascii="Times New Roman" w:hAnsi="Times New Roman" w:cs="Times New Roman"/>
          <w:b/>
          <w:sz w:val="24"/>
          <w:szCs w:val="24"/>
        </w:rPr>
      </w:pPr>
    </w:p>
    <w:p w:rsidR="00433FC1" w:rsidRDefault="00433FC1" w:rsidP="00433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 szoba</w:t>
      </w:r>
    </w:p>
    <w:p w:rsidR="00433FC1" w:rsidRDefault="00433FC1" w:rsidP="00433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</w:p>
    <w:p w:rsidR="00433FC1" w:rsidRDefault="00433FC1" w:rsidP="00433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Bátori Pálné</w:t>
      </w:r>
    </w:p>
    <w:p w:rsidR="00433FC1" w:rsidRDefault="00433FC1" w:rsidP="00433FC1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tel.: 555-253, fax: 555-269,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ado@vecses.hu</w:t>
      </w:r>
    </w:p>
    <w:p w:rsidR="00433FC1" w:rsidRDefault="00433FC1" w:rsidP="00433F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Csanakiné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Kiss Rozália</w:t>
      </w:r>
    </w:p>
    <w:p w:rsidR="00433FC1" w:rsidRDefault="00433FC1" w:rsidP="00433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555-238, fax: 555-269, ado@vecses.hu</w:t>
      </w:r>
    </w:p>
    <w:p w:rsidR="00433FC1" w:rsidRDefault="00433FC1" w:rsidP="00433F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Klára</w:t>
      </w:r>
    </w:p>
    <w:p w:rsidR="00433FC1" w:rsidRDefault="00433FC1" w:rsidP="00433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555-256, fax: 555-269, ado@vecses.hu</w:t>
      </w:r>
    </w:p>
    <w:p w:rsidR="00433FC1" w:rsidRDefault="00433FC1" w:rsidP="00433FC1"/>
    <w:p w:rsidR="00433FC1" w:rsidRDefault="00433FC1" w:rsidP="00433FC1"/>
    <w:p w:rsidR="00433FC1" w:rsidRDefault="00433FC1" w:rsidP="00433FC1"/>
    <w:p w:rsidR="00433FC1" w:rsidRDefault="00433FC1" w:rsidP="00433FC1"/>
    <w:p w:rsidR="0083729B" w:rsidRDefault="0083729B"/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C1"/>
    <w:rsid w:val="0006443E"/>
    <w:rsid w:val="00383D66"/>
    <w:rsid w:val="003B602E"/>
    <w:rsid w:val="00433FC1"/>
    <w:rsid w:val="00760785"/>
    <w:rsid w:val="007F426B"/>
    <w:rsid w:val="00810C93"/>
    <w:rsid w:val="0083729B"/>
    <w:rsid w:val="00917258"/>
    <w:rsid w:val="00A86F85"/>
    <w:rsid w:val="00B17DD0"/>
    <w:rsid w:val="00D75924"/>
    <w:rsid w:val="00D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CFB1"/>
  <w15:chartTrackingRefBased/>
  <w15:docId w15:val="{7B495AE8-2D30-42B3-AAA5-B7800A90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33FC1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433FC1"/>
    <w:rPr>
      <w:color w:val="0563C1"/>
      <w:u w:val="single"/>
    </w:rPr>
  </w:style>
  <w:style w:type="character" w:customStyle="1" w:styleId="Ershangslyozs">
    <w:name w:val="Erős hangsúlyozás"/>
    <w:rsid w:val="00433FC1"/>
    <w:rPr>
      <w:b/>
      <w:bCs/>
    </w:rPr>
  </w:style>
  <w:style w:type="paragraph" w:styleId="Szvegtrzs">
    <w:name w:val="Body Text"/>
    <w:basedOn w:val="Norml"/>
    <w:link w:val="SzvegtrzsChar"/>
    <w:rsid w:val="00433FC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3FC1"/>
    <w:rPr>
      <w:rFonts w:ascii="Calibri" w:eastAsia="Arial Unicode MS" w:hAnsi="Calibri" w:cs="Calibri"/>
      <w:color w:val="00000A"/>
    </w:rPr>
  </w:style>
  <w:style w:type="paragraph" w:customStyle="1" w:styleId="Tblzattartalom">
    <w:name w:val="Táblázattartalom"/>
    <w:basedOn w:val="Norml"/>
    <w:qFormat/>
    <w:rsid w:val="0043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cses.hu/polgarmesteri-hivatal/ado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2</cp:revision>
  <dcterms:created xsi:type="dcterms:W3CDTF">2018-01-12T10:59:00Z</dcterms:created>
  <dcterms:modified xsi:type="dcterms:W3CDTF">2018-01-12T11:21:00Z</dcterms:modified>
</cp:coreProperties>
</file>