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8857" w14:textId="649E7EF5" w:rsidR="00037ED7" w:rsidRDefault="00BD6CB8">
      <w:pPr>
        <w:pStyle w:val="Cmsor1"/>
        <w:spacing w:before="95"/>
        <w:ind w:left="300" w:right="36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D81E526" wp14:editId="515C7FC5">
                <wp:simplePos x="0" y="0"/>
                <wp:positionH relativeFrom="page">
                  <wp:posOffset>5257800</wp:posOffset>
                </wp:positionH>
                <wp:positionV relativeFrom="paragraph">
                  <wp:posOffset>1355725</wp:posOffset>
                </wp:positionV>
                <wp:extent cx="114300" cy="1089660"/>
                <wp:effectExtent l="0" t="0" r="0" b="0"/>
                <wp:wrapNone/>
                <wp:docPr id="104414334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89660"/>
                        </a:xfrm>
                        <a:custGeom>
                          <a:avLst/>
                          <a:gdLst>
                            <a:gd name="T0" fmla="+- 0 8340 8280"/>
                            <a:gd name="T1" fmla="*/ T0 w 180"/>
                            <a:gd name="T2" fmla="+- 0 3671 2135"/>
                            <a:gd name="T3" fmla="*/ 3671 h 1716"/>
                            <a:gd name="T4" fmla="+- 0 8280 8280"/>
                            <a:gd name="T5" fmla="*/ T4 w 180"/>
                            <a:gd name="T6" fmla="+- 0 3671 2135"/>
                            <a:gd name="T7" fmla="*/ 3671 h 1716"/>
                            <a:gd name="T8" fmla="+- 0 8370 8280"/>
                            <a:gd name="T9" fmla="*/ T8 w 180"/>
                            <a:gd name="T10" fmla="+- 0 3851 2135"/>
                            <a:gd name="T11" fmla="*/ 3851 h 1716"/>
                            <a:gd name="T12" fmla="+- 0 8445 8280"/>
                            <a:gd name="T13" fmla="*/ T12 w 180"/>
                            <a:gd name="T14" fmla="+- 0 3701 2135"/>
                            <a:gd name="T15" fmla="*/ 3701 h 1716"/>
                            <a:gd name="T16" fmla="+- 0 8340 8280"/>
                            <a:gd name="T17" fmla="*/ T16 w 180"/>
                            <a:gd name="T18" fmla="+- 0 3701 2135"/>
                            <a:gd name="T19" fmla="*/ 3701 h 1716"/>
                            <a:gd name="T20" fmla="+- 0 8340 8280"/>
                            <a:gd name="T21" fmla="*/ T20 w 180"/>
                            <a:gd name="T22" fmla="+- 0 3671 2135"/>
                            <a:gd name="T23" fmla="*/ 3671 h 1716"/>
                            <a:gd name="T24" fmla="+- 0 8400 8280"/>
                            <a:gd name="T25" fmla="*/ T24 w 180"/>
                            <a:gd name="T26" fmla="+- 0 2135 2135"/>
                            <a:gd name="T27" fmla="*/ 2135 h 1716"/>
                            <a:gd name="T28" fmla="+- 0 8340 8280"/>
                            <a:gd name="T29" fmla="*/ T28 w 180"/>
                            <a:gd name="T30" fmla="+- 0 2135 2135"/>
                            <a:gd name="T31" fmla="*/ 2135 h 1716"/>
                            <a:gd name="T32" fmla="+- 0 8340 8280"/>
                            <a:gd name="T33" fmla="*/ T32 w 180"/>
                            <a:gd name="T34" fmla="+- 0 3701 2135"/>
                            <a:gd name="T35" fmla="*/ 3701 h 1716"/>
                            <a:gd name="T36" fmla="+- 0 8400 8280"/>
                            <a:gd name="T37" fmla="*/ T36 w 180"/>
                            <a:gd name="T38" fmla="+- 0 3701 2135"/>
                            <a:gd name="T39" fmla="*/ 3701 h 1716"/>
                            <a:gd name="T40" fmla="+- 0 8400 8280"/>
                            <a:gd name="T41" fmla="*/ T40 w 180"/>
                            <a:gd name="T42" fmla="+- 0 2135 2135"/>
                            <a:gd name="T43" fmla="*/ 2135 h 1716"/>
                            <a:gd name="T44" fmla="+- 0 8460 8280"/>
                            <a:gd name="T45" fmla="*/ T44 w 180"/>
                            <a:gd name="T46" fmla="+- 0 3671 2135"/>
                            <a:gd name="T47" fmla="*/ 3671 h 1716"/>
                            <a:gd name="T48" fmla="+- 0 8400 8280"/>
                            <a:gd name="T49" fmla="*/ T48 w 180"/>
                            <a:gd name="T50" fmla="+- 0 3671 2135"/>
                            <a:gd name="T51" fmla="*/ 3671 h 1716"/>
                            <a:gd name="T52" fmla="+- 0 8400 8280"/>
                            <a:gd name="T53" fmla="*/ T52 w 180"/>
                            <a:gd name="T54" fmla="+- 0 3701 2135"/>
                            <a:gd name="T55" fmla="*/ 3701 h 1716"/>
                            <a:gd name="T56" fmla="+- 0 8445 8280"/>
                            <a:gd name="T57" fmla="*/ T56 w 180"/>
                            <a:gd name="T58" fmla="+- 0 3701 2135"/>
                            <a:gd name="T59" fmla="*/ 3701 h 1716"/>
                            <a:gd name="T60" fmla="+- 0 8460 8280"/>
                            <a:gd name="T61" fmla="*/ T60 w 180"/>
                            <a:gd name="T62" fmla="+- 0 3671 2135"/>
                            <a:gd name="T63" fmla="*/ 3671 h 1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80" h="1716">
                              <a:moveTo>
                                <a:pt x="60" y="1536"/>
                              </a:moveTo>
                              <a:lnTo>
                                <a:pt x="0" y="1536"/>
                              </a:lnTo>
                              <a:lnTo>
                                <a:pt x="90" y="1716"/>
                              </a:lnTo>
                              <a:lnTo>
                                <a:pt x="165" y="1566"/>
                              </a:lnTo>
                              <a:lnTo>
                                <a:pt x="60" y="1566"/>
                              </a:lnTo>
                              <a:lnTo>
                                <a:pt x="60" y="1536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60" y="0"/>
                              </a:lnTo>
                              <a:lnTo>
                                <a:pt x="60" y="1566"/>
                              </a:lnTo>
                              <a:lnTo>
                                <a:pt x="120" y="1566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80" y="1536"/>
                              </a:moveTo>
                              <a:lnTo>
                                <a:pt x="120" y="1536"/>
                              </a:lnTo>
                              <a:lnTo>
                                <a:pt x="120" y="1566"/>
                              </a:lnTo>
                              <a:lnTo>
                                <a:pt x="165" y="1566"/>
                              </a:lnTo>
                              <a:lnTo>
                                <a:pt x="180" y="15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00BE8" id="Szabadkézi sokszög: alakzat 1" o:spid="_x0000_s1026" style="position:absolute;margin-left:414pt;margin-top:106.75pt;width:9pt;height:85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JK7AQAAIUTAAAOAAAAZHJzL2Uyb0RvYy54bWysWF2PqzYQfa/U/2Dx2OpuMBiSjTZ7Ve3V&#10;VpVuP6RLf4BDIEEFTG12s9tf3xmDE3sXs6jqS4D4MJyZ47HHc/f5panJcyFVJdpdQG/CgBRtLg5V&#10;e9wFf2aPnzYBUT1vD7wWbbELXgsVfL7//ru7c7ctInES9aGQBIy0anvudsGp77vtaqXyU9FwdSO6&#10;ooXBUsiG9/Aoj6uD5Gew3tSrKAzT1VnIQydFXigF/34ZBoN7bb8si7z/vSxV0ZN6FwC3Xv9K/bvH&#10;39X9Hd8eJe9OVT7S4P+BRcOrFj56MfWF95w8yeqdqabKpVCi7G9y0axEWVZ5oX0Ab2j4xptvJ94V&#10;2hcIjuouYVL/n9n8t+dv3R8Sqavuq8j/UhCR1blT28sIPijAkP35V3EADflTL7SzL6Vs8E1wg7zo&#10;mL5eYlq89CSHPyllcQiRz2GIhpvbNNVBX/GteTt/Uv3PhdCW+PNX1Q+aHOBOR/RAWt7AZzOwUjY1&#10;yPPjJxKSTczgJ9oYDS8wamA/rEgWkjOh7zGRwWhTcbqmJKJxMk6Hi6nYwMCUBp0IXdP0LYwZ2EAM&#10;OE0SSwwMibFpYqnBzBNbG9g8MUg+J2LraWK3BobENtPEqBv9eJNMh4za4deo6ZhRV4INY8lk0Kit&#10;QUYjDztXgngdetjZGmiUh52rg3+u2UJkNPWwc3Xws7OFmGEXuVp42UW2FlnkywVXCW8yRLYSM9kQ&#10;uVpsWDg96yJbiyzyJETkKoFZOpmqka2ERk0rG7la+GNna5FFnqyIXSW87GJbiRl2sauFl11sa5HF&#10;nqyIXSW88w4WvnGdwOUEc2c6drGrhVfZ2NYiiz1ZEbtK+NnZSsywY64WXnbM1iKDTWRyh2CuEl5l&#10;ma3EjLLM1WLD0umsYLYWGfNkBXOV8OYss5WYyVnmauGPna1FxjxZkbhKeNklthIz7BJXCy+7xNYi&#10;SzxZkbhKeOddYisxM+8SVwvvTpbYWmSJJysSVwk/O1uJGXZQbjk1gG/epbYWGUzOyaxIXSW8yqa2&#10;Em+UhdLvaIo7fjL1Xv7SjgUf3BGOx4dQF5mdUFhcZsAPSsgsxuILTAAKq0MPGKRD8HoRGCKJYKhc&#10;lpjGgkTDdbX4IRMKqmv47SLruGUjHDbbJWRwD9XwZZ5Go6uwHS2xjrsMWh8K4w9dxWVfw5e5iusw&#10;wmEFXUIGF0YNX+YqG12FNWaJdVw60Dok/SL46GqyzFVMLrQOaWFZHwI6znoJR9W3h1QZEDik7vEd&#10;vu14j8libskZzlNwsCEnuOKZBAca8VxkQkN6TBpMfvguTWDnHj58RdStjXwHNMPm2mmDtyNuPASB&#10;B2bcXAccTQe1aJKaLxuAuQ7AC8OluIsnxk5eC1XoCF19G0lgnQzumwPnddy863AwMDNorg7oQ4fo&#10;+NHFwLefnfEH5V4m55XFu3i5bl2BHwiwWFE9KV2W5pPGNZg2OJv1On6Z1pgNVidAibo6PFZ1jbNZ&#10;yeP+oZbkmUMb5/HxIYSOwjCfHVitt4RW4GvDMP6juxnYwMCmkNruxeEVmhlSDL0g6F3BzUnIfwJy&#10;hj7QLlB/P3FZBKT+pYVGyy1lWFj2+oEla5RX2iN7e4S3OZjaBX0AWxjePvRDs+mpk9XxBF+iOlFb&#10;8RM0UcoKex2a38BqfIBej47N2JfCZpL9rFHX7tn9vwAAAP//AwBQSwMEFAAGAAgAAAAhAAMmdODg&#10;AAAACwEAAA8AAABkcnMvZG93bnJldi54bWxMj81OhEAQhO8mvsOkTby5A+xPJkizWTTeTMziHjwO&#10;0AJZpgeZWRbf3vGkx+qqVH+V7RcziJkm11tGiFcRCOLaNj23CKf3lwcFwnnNjR4sE8I3OdjntzeZ&#10;Tht75SPNpW9FKGGXaoTO+zGV0tUdGe1WdiQO3qedjPZBTq1sJn0N5WaQSRTtpNE9hw+dHumpo/pc&#10;XgzCkcuP1+fTRn7156KYl0oW8eEN8f5uOTyC8LT4vzD84gd0yANTZS/cODEgqESFLR4hiddbECGh&#10;NrtwqRDWahuDzDP5f0P+AwAA//8DAFBLAQItABQABgAIAAAAIQC2gziS/gAAAOEBAAATAAAAAAAA&#10;AAAAAAAAAAAAAABbQ29udGVudF9UeXBlc10ueG1sUEsBAi0AFAAGAAgAAAAhADj9If/WAAAAlAEA&#10;AAsAAAAAAAAAAAAAAAAALwEAAF9yZWxzLy5yZWxzUEsBAi0AFAAGAAgAAAAhAMPUgkrsBAAAhRMA&#10;AA4AAAAAAAAAAAAAAAAALgIAAGRycy9lMm9Eb2MueG1sUEsBAi0AFAAGAAgAAAAhAAMmdODgAAAA&#10;CwEAAA8AAAAAAAAAAAAAAAAARgcAAGRycy9kb3ducmV2LnhtbFBLBQYAAAAABAAEAPMAAABTCAAA&#10;AAA=&#10;" path="m60,1536r-60,l90,1716r75,-150l60,1566r,-30xm120,l60,r,1566l120,1566,120,xm180,1536r-60,l120,1566r45,l180,1536xe" fillcolor="#ffc000" stroked="f">
                <v:path arrowok="t" o:connecttype="custom" o:connectlocs="38100,2331085;0,2331085;57150,2445385;104775,2350135;38100,2350135;38100,2331085;76200,1355725;38100,1355725;38100,2350135;76200,2350135;76200,1355725;114300,2331085;76200,2331085;76200,2350135;104775,2350135;114300,2331085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B40E913" wp14:editId="3C00E315">
                <wp:simplePos x="0" y="0"/>
                <wp:positionH relativeFrom="page">
                  <wp:posOffset>1823720</wp:posOffset>
                </wp:positionH>
                <wp:positionV relativeFrom="paragraph">
                  <wp:posOffset>1656715</wp:posOffset>
                </wp:positionV>
                <wp:extent cx="1068070" cy="2509520"/>
                <wp:effectExtent l="0" t="0" r="0" b="0"/>
                <wp:wrapNone/>
                <wp:docPr id="81709072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2509520"/>
                        </a:xfrm>
                        <a:custGeom>
                          <a:avLst/>
                          <a:gdLst>
                            <a:gd name="T0" fmla="+- 0 4443 2872"/>
                            <a:gd name="T1" fmla="*/ T0 w 1682"/>
                            <a:gd name="T2" fmla="+- 0 6406 2609"/>
                            <a:gd name="T3" fmla="*/ 6406 h 3952"/>
                            <a:gd name="T4" fmla="+- 0 4388 2872"/>
                            <a:gd name="T5" fmla="*/ T4 w 1682"/>
                            <a:gd name="T6" fmla="+- 0 6429 2609"/>
                            <a:gd name="T7" fmla="*/ 6429 h 3952"/>
                            <a:gd name="T8" fmla="+- 0 4540 2872"/>
                            <a:gd name="T9" fmla="*/ T8 w 1682"/>
                            <a:gd name="T10" fmla="+- 0 6561 2609"/>
                            <a:gd name="T11" fmla="*/ 6561 h 3952"/>
                            <a:gd name="T12" fmla="+- 0 4549 2872"/>
                            <a:gd name="T13" fmla="*/ T12 w 1682"/>
                            <a:gd name="T14" fmla="+- 0 6434 2609"/>
                            <a:gd name="T15" fmla="*/ 6434 h 3952"/>
                            <a:gd name="T16" fmla="+- 0 4455 2872"/>
                            <a:gd name="T17" fmla="*/ T16 w 1682"/>
                            <a:gd name="T18" fmla="+- 0 6434 2609"/>
                            <a:gd name="T19" fmla="*/ 6434 h 3952"/>
                            <a:gd name="T20" fmla="+- 0 4443 2872"/>
                            <a:gd name="T21" fmla="*/ T20 w 1682"/>
                            <a:gd name="T22" fmla="+- 0 6406 2609"/>
                            <a:gd name="T23" fmla="*/ 6406 h 3952"/>
                            <a:gd name="T24" fmla="+- 0 4498 2872"/>
                            <a:gd name="T25" fmla="*/ T24 w 1682"/>
                            <a:gd name="T26" fmla="+- 0 6383 2609"/>
                            <a:gd name="T27" fmla="*/ 6383 h 3952"/>
                            <a:gd name="T28" fmla="+- 0 4443 2872"/>
                            <a:gd name="T29" fmla="*/ T28 w 1682"/>
                            <a:gd name="T30" fmla="+- 0 6406 2609"/>
                            <a:gd name="T31" fmla="*/ 6406 h 3952"/>
                            <a:gd name="T32" fmla="+- 0 4455 2872"/>
                            <a:gd name="T33" fmla="*/ T32 w 1682"/>
                            <a:gd name="T34" fmla="+- 0 6434 2609"/>
                            <a:gd name="T35" fmla="*/ 6434 h 3952"/>
                            <a:gd name="T36" fmla="+- 0 4510 2872"/>
                            <a:gd name="T37" fmla="*/ T36 w 1682"/>
                            <a:gd name="T38" fmla="+- 0 6411 2609"/>
                            <a:gd name="T39" fmla="*/ 6411 h 3952"/>
                            <a:gd name="T40" fmla="+- 0 4498 2872"/>
                            <a:gd name="T41" fmla="*/ T40 w 1682"/>
                            <a:gd name="T42" fmla="+- 0 6383 2609"/>
                            <a:gd name="T43" fmla="*/ 6383 h 3952"/>
                            <a:gd name="T44" fmla="+- 0 4554 2872"/>
                            <a:gd name="T45" fmla="*/ T44 w 1682"/>
                            <a:gd name="T46" fmla="+- 0 6360 2609"/>
                            <a:gd name="T47" fmla="*/ 6360 h 3952"/>
                            <a:gd name="T48" fmla="+- 0 4498 2872"/>
                            <a:gd name="T49" fmla="*/ T48 w 1682"/>
                            <a:gd name="T50" fmla="+- 0 6383 2609"/>
                            <a:gd name="T51" fmla="*/ 6383 h 3952"/>
                            <a:gd name="T52" fmla="+- 0 4510 2872"/>
                            <a:gd name="T53" fmla="*/ T52 w 1682"/>
                            <a:gd name="T54" fmla="+- 0 6411 2609"/>
                            <a:gd name="T55" fmla="*/ 6411 h 3952"/>
                            <a:gd name="T56" fmla="+- 0 4455 2872"/>
                            <a:gd name="T57" fmla="*/ T56 w 1682"/>
                            <a:gd name="T58" fmla="+- 0 6434 2609"/>
                            <a:gd name="T59" fmla="*/ 6434 h 3952"/>
                            <a:gd name="T60" fmla="+- 0 4549 2872"/>
                            <a:gd name="T61" fmla="*/ T60 w 1682"/>
                            <a:gd name="T62" fmla="+- 0 6434 2609"/>
                            <a:gd name="T63" fmla="*/ 6434 h 3952"/>
                            <a:gd name="T64" fmla="+- 0 4554 2872"/>
                            <a:gd name="T65" fmla="*/ T64 w 1682"/>
                            <a:gd name="T66" fmla="+- 0 6360 2609"/>
                            <a:gd name="T67" fmla="*/ 6360 h 3952"/>
                            <a:gd name="T68" fmla="+- 0 2928 2872"/>
                            <a:gd name="T69" fmla="*/ T68 w 1682"/>
                            <a:gd name="T70" fmla="+- 0 2609 2609"/>
                            <a:gd name="T71" fmla="*/ 2609 h 3952"/>
                            <a:gd name="T72" fmla="+- 0 2872 2872"/>
                            <a:gd name="T73" fmla="*/ T72 w 1682"/>
                            <a:gd name="T74" fmla="+- 0 2633 2609"/>
                            <a:gd name="T75" fmla="*/ 2633 h 3952"/>
                            <a:gd name="T76" fmla="+- 0 4443 2872"/>
                            <a:gd name="T77" fmla="*/ T76 w 1682"/>
                            <a:gd name="T78" fmla="+- 0 6406 2609"/>
                            <a:gd name="T79" fmla="*/ 6406 h 3952"/>
                            <a:gd name="T80" fmla="+- 0 4498 2872"/>
                            <a:gd name="T81" fmla="*/ T80 w 1682"/>
                            <a:gd name="T82" fmla="+- 0 6383 2609"/>
                            <a:gd name="T83" fmla="*/ 6383 h 3952"/>
                            <a:gd name="T84" fmla="+- 0 2928 2872"/>
                            <a:gd name="T85" fmla="*/ T84 w 1682"/>
                            <a:gd name="T86" fmla="+- 0 2609 2609"/>
                            <a:gd name="T87" fmla="*/ 2609 h 39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682" h="3952">
                              <a:moveTo>
                                <a:pt x="1571" y="3797"/>
                              </a:moveTo>
                              <a:lnTo>
                                <a:pt x="1516" y="3820"/>
                              </a:lnTo>
                              <a:lnTo>
                                <a:pt x="1668" y="3952"/>
                              </a:lnTo>
                              <a:lnTo>
                                <a:pt x="1677" y="3825"/>
                              </a:lnTo>
                              <a:lnTo>
                                <a:pt x="1583" y="3825"/>
                              </a:lnTo>
                              <a:lnTo>
                                <a:pt x="1571" y="3797"/>
                              </a:lnTo>
                              <a:close/>
                              <a:moveTo>
                                <a:pt x="1626" y="3774"/>
                              </a:moveTo>
                              <a:lnTo>
                                <a:pt x="1571" y="3797"/>
                              </a:lnTo>
                              <a:lnTo>
                                <a:pt x="1583" y="3825"/>
                              </a:lnTo>
                              <a:lnTo>
                                <a:pt x="1638" y="3802"/>
                              </a:lnTo>
                              <a:lnTo>
                                <a:pt x="1626" y="3774"/>
                              </a:lnTo>
                              <a:close/>
                              <a:moveTo>
                                <a:pt x="1682" y="3751"/>
                              </a:moveTo>
                              <a:lnTo>
                                <a:pt x="1626" y="3774"/>
                              </a:lnTo>
                              <a:lnTo>
                                <a:pt x="1638" y="3802"/>
                              </a:lnTo>
                              <a:lnTo>
                                <a:pt x="1583" y="3825"/>
                              </a:lnTo>
                              <a:lnTo>
                                <a:pt x="1677" y="3825"/>
                              </a:lnTo>
                              <a:lnTo>
                                <a:pt x="1682" y="3751"/>
                              </a:lnTo>
                              <a:close/>
                              <a:moveTo>
                                <a:pt x="56" y="0"/>
                              </a:moveTo>
                              <a:lnTo>
                                <a:pt x="0" y="24"/>
                              </a:lnTo>
                              <a:lnTo>
                                <a:pt x="1571" y="3797"/>
                              </a:lnTo>
                              <a:lnTo>
                                <a:pt x="1626" y="3774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B7541" id="Szabadkézi sokszög: alakzat 1" o:spid="_x0000_s1026" style="position:absolute;margin-left:143.6pt;margin-top:130.45pt;width:84.1pt;height:197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3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xYAgYAAIcZAAAOAAAAZHJzL2Uyb0RvYy54bWysmdtu4zYQhu8L9B0IXbbYWAeKko04iyKL&#10;FAW2B2DZB5Bl+YDKoiopcbZP3xladEiHo6pFb2I7+jWamY8zPOj+4+upZi9V1x9Vsw6iuzBgVVOq&#10;7bHZr4Pf5dOHPGD9UDTbolZNtQ6+Vn3w8eHbb+7P7aqK1UHV26pjYKTpV+d2HRyGoV0tFn15qE5F&#10;f6faqoGLO9WdigF+dvvFtivOYP1UL+IwFIuz6rZtp8qq7+G/ny4Xgwdtf7eryuHX3a6vBlavA/Bt&#10;0H87/XeDfxcP98Vq3xXt4ViObhT/wYtTcWzgoVdTn4qhYM/d8Z2p07HsVK92w12pTgu12x3LSscA&#10;0UThTTRfDkVb6VggOX17TVP//5ktf3n50v7Woet9+1mVf/SQkcW57VfXK/ijBw3bnH9WW2BYPA9K&#10;B/u66054J4TBXnVOv15zWr0OrIR/RqHIwwxSX8K1OA2XaayzvihW5vbyuR9+rJQ2Vbx87ocLlC18&#10;0yndsqY4wXMlWNmdauDz/QcWMs55wuI8i0eIV1lkZN8tmAzZmUUifyeKjUjbEjwULBbh8tZWYmRg&#10;S4sOLIEQbmXcyC6eJXnu9Sw1MvSME54JIxo9i5dezzIj056ByO8Z1J+ds5SHXs+WRoae5YRnkQtA&#10;pCLyuhbZBLTK71vkQuAph1B9QG0KMoop91wKgifc756NQasI91wSnKep3z0bhYwE5Z6LgnbPZjHh&#10;HtSRg5Yqh9imIWOyIFwYZEXENoyJkohdGpwv/TUR2zRkTFVF7MIQSQ7F7ynY2IahVX64sUuDbCax&#10;TUPGVGkkLgwye4kNYyJ7iUuDHHuJTUMmVGkkLgxy7CU2jImxl7g0eBr520pi05AJVRqJC0PwyN9Y&#10;EhuGVvnhcpcGOfa4TUNCa/TPFdyFQY49bsOYGHvcpQF9BRqVp+9xm4bkVGlwF4ZIBMDwlAa3YWgV&#10;kT2XBp09m4bkVGmkLgwye6kNYyJ7MPs6fY8ae6lNQ6ZUaaQuDHLspTaMibGXujTIyk1tGjKlSiN1&#10;YZCVm9owJipXuDTIOVfYNCSMKH9pCBcG6Z6wYUy559IgS0PYNKSgSkO4MMjSEDaMidIQLo14CROC&#10;r3KFTUMKqjRwXWytzrBovZWb2TC0yl+5sBZ27EFP8bqX2TQkiPxwMxdGLBL/nJvZMLSKcM+lQc65&#10;mU1DZlRpZC4Mcs7NbBgTc27u0iD7Xm7TkDlVGrDnsGGQfS+3YUz0vfyGBjX2cpuGzKnSyF0Y5NjL&#10;bRg3Yw82cXuzTSsOZudWvjbj1g2+sQJPAkK9X2xVj/tECfmDzaBMcBcFJkCF+zxCDNGgOJslBtIo&#10;hg3IHNMRZF7L03lyyISW613iPzqO626Uw4J5jjO4DtbyeZHiuhTlsKCcYx3XiVo+L1Rct2n5vFBx&#10;HYVyWADNcQbXNVo+L1Q+hgoLhDnWcd5H6zBhz5KPocIEOkeO8yJahwltlnwMFSaYWfIxVGj4c+TY&#10;x9EZaMCz5GOo0BDnyLHPoXVoULPkY6jQMCz5pUzGftDBedztSVwXMDiJ2+A9xaotBmwj5is7wwES&#10;Ht6wwzrQ5y545aReKqm0ZsB+EqU4P4KnSbY0z37T1I2rjaDvoTa/nkMZhflsL1YFTvaoHM97IBKj&#10;MJ9GiRPWxaYBYRTmc1Sm2OznKd/HZGyVteorna63KI0nuE1G+xnM3RcKbxpzv/GFfsKtcrbXMH2N&#10;8YX6jGwiZ+89NU+dig/Hgo7v2gzI+AT9BPMkk7XZXs/nJ2aPCT2+3ZiMf3QmcJcB95ijVCoJsKIB&#10;FRzFXMaCsWs+//VImJ3TG//MA01AMC6w1PX0f615bBXWUXCv6uP26VjXWOl9t9881h17KeAg/+np&#10;MQxN6I6s1iuJRuFtJuTxPBuPsPG1QL/aqO1XOM7u1OVtALy9gC8H1f0VsDO8CVgH/Z/PRVcFrP6p&#10;gaP2ZcTxPGHQP3ia4blbZ1/Z2FeKpgRT62AIYOWDXx+Hy+uG57Y77g/wpEivhRr1Axyj74542K3P&#10;2y9ejT/gtF/nZnwzga8T7N9a9fb+5OFvAAAA//8DAFBLAwQUAAYACAAAACEAzP3f0t8AAAALAQAA&#10;DwAAAGRycy9kb3ducmV2LnhtbEyPwU7DMAyG70i8Q2QkbixZacsoTSeYGAc4MXiArDVtReJUTdYW&#10;nh5zgpstf/r9/eV2cVZMOIbek4b1SoFAqn3TU6vh/W1/tQERoqHGWE+o4QsDbKvzs9IUjZ/pFadD&#10;bAWHUCiMhi7GoZAy1B06E1Z+QOLbhx+dibyOrWxGM3O4szJRKpfO9MQfOjPgrsP683ByGtS16V8e&#10;ntRjuh9203ecLT5bq/XlxXJ/ByLiEv9g+NVndajY6ehP1ARhNSSbm4RRHnJ1C4KJNMtSEEcNeZav&#10;QVal/N+h+gEAAP//AwBQSwECLQAUAAYACAAAACEAtoM4kv4AAADhAQAAEwAAAAAAAAAAAAAAAAAA&#10;AAAAW0NvbnRlbnRfVHlwZXNdLnhtbFBLAQItABQABgAIAAAAIQA4/SH/1gAAAJQBAAALAAAAAAAA&#10;AAAAAAAAAC8BAABfcmVscy8ucmVsc1BLAQItABQABgAIAAAAIQCVRAxYAgYAAIcZAAAOAAAAAAAA&#10;AAAAAAAAAC4CAABkcnMvZTJvRG9jLnhtbFBLAQItABQABgAIAAAAIQDM/d/S3wAAAAsBAAAPAAAA&#10;AAAAAAAAAAAAAFwIAABkcnMvZG93bnJldi54bWxQSwUGAAAAAAQABADzAAAAaAkAAAAA&#10;" path="m1571,3797r-55,23l1668,3952r9,-127l1583,3825r-12,-28xm1626,3774r-55,23l1583,3825r55,-23l1626,3774xm1682,3751r-56,23l1638,3802r-55,23l1677,3825r5,-74xm56,l,24,1571,3797r55,-23l56,xe" fillcolor="#ffc000" stroked="f">
                <v:path arrowok="t" o:connecttype="custom" o:connectlocs="997585,4067810;962660,4082415;1059180,4166235;1064895,4085590;1005205,4085590;997585,4067810;1032510,4053205;997585,4067810;1005205,4085590;1040130,4070985;1032510,4053205;1068070,4038600;1032510,4053205;1040130,4070985;1005205,4085590;1064895,4085590;1068070,4038600;35560,1656715;0,1671955;997585,4067810;1032510,4053205;35560,165671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43A6AED" wp14:editId="1A65CE61">
                <wp:simplePos x="0" y="0"/>
                <wp:positionH relativeFrom="page">
                  <wp:posOffset>5259070</wp:posOffset>
                </wp:positionH>
                <wp:positionV relativeFrom="paragraph">
                  <wp:posOffset>3213735</wp:posOffset>
                </wp:positionV>
                <wp:extent cx="114300" cy="1010285"/>
                <wp:effectExtent l="0" t="0" r="0" b="0"/>
                <wp:wrapNone/>
                <wp:docPr id="6218818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10285"/>
                        </a:xfrm>
                        <a:custGeom>
                          <a:avLst/>
                          <a:gdLst>
                            <a:gd name="T0" fmla="+- 0 8282 8282"/>
                            <a:gd name="T1" fmla="*/ T0 w 180"/>
                            <a:gd name="T2" fmla="+- 0 6470 5061"/>
                            <a:gd name="T3" fmla="*/ 6470 h 1591"/>
                            <a:gd name="T4" fmla="+- 0 8370 8282"/>
                            <a:gd name="T5" fmla="*/ T4 w 180"/>
                            <a:gd name="T6" fmla="+- 0 6651 5061"/>
                            <a:gd name="T7" fmla="*/ 6651 h 1591"/>
                            <a:gd name="T8" fmla="+- 0 8447 8282"/>
                            <a:gd name="T9" fmla="*/ T8 w 180"/>
                            <a:gd name="T10" fmla="+- 0 6501 5061"/>
                            <a:gd name="T11" fmla="*/ 6501 h 1591"/>
                            <a:gd name="T12" fmla="+- 0 8401 8282"/>
                            <a:gd name="T13" fmla="*/ T12 w 180"/>
                            <a:gd name="T14" fmla="+- 0 6501 5061"/>
                            <a:gd name="T15" fmla="*/ 6501 h 1591"/>
                            <a:gd name="T16" fmla="+- 0 8341 8282"/>
                            <a:gd name="T17" fmla="*/ T16 w 180"/>
                            <a:gd name="T18" fmla="+- 0 6501 5061"/>
                            <a:gd name="T19" fmla="*/ 6501 h 1591"/>
                            <a:gd name="T20" fmla="+- 0 8342 8282"/>
                            <a:gd name="T21" fmla="*/ T20 w 180"/>
                            <a:gd name="T22" fmla="+- 0 6471 5061"/>
                            <a:gd name="T23" fmla="*/ 6471 h 1591"/>
                            <a:gd name="T24" fmla="+- 0 8282 8282"/>
                            <a:gd name="T25" fmla="*/ T24 w 180"/>
                            <a:gd name="T26" fmla="+- 0 6470 5061"/>
                            <a:gd name="T27" fmla="*/ 6470 h 1591"/>
                            <a:gd name="T28" fmla="+- 0 8342 8282"/>
                            <a:gd name="T29" fmla="*/ T28 w 180"/>
                            <a:gd name="T30" fmla="+- 0 6471 5061"/>
                            <a:gd name="T31" fmla="*/ 6471 h 1591"/>
                            <a:gd name="T32" fmla="+- 0 8341 8282"/>
                            <a:gd name="T33" fmla="*/ T32 w 180"/>
                            <a:gd name="T34" fmla="+- 0 6501 5061"/>
                            <a:gd name="T35" fmla="*/ 6501 h 1591"/>
                            <a:gd name="T36" fmla="+- 0 8401 8282"/>
                            <a:gd name="T37" fmla="*/ T36 w 180"/>
                            <a:gd name="T38" fmla="+- 0 6501 5061"/>
                            <a:gd name="T39" fmla="*/ 6501 h 1591"/>
                            <a:gd name="T40" fmla="+- 0 8402 8282"/>
                            <a:gd name="T41" fmla="*/ T40 w 180"/>
                            <a:gd name="T42" fmla="+- 0 6471 5061"/>
                            <a:gd name="T43" fmla="*/ 6471 h 1591"/>
                            <a:gd name="T44" fmla="+- 0 8342 8282"/>
                            <a:gd name="T45" fmla="*/ T44 w 180"/>
                            <a:gd name="T46" fmla="+- 0 6471 5061"/>
                            <a:gd name="T47" fmla="*/ 6471 h 1591"/>
                            <a:gd name="T48" fmla="+- 0 8402 8282"/>
                            <a:gd name="T49" fmla="*/ T48 w 180"/>
                            <a:gd name="T50" fmla="+- 0 6471 5061"/>
                            <a:gd name="T51" fmla="*/ 6471 h 1591"/>
                            <a:gd name="T52" fmla="+- 0 8401 8282"/>
                            <a:gd name="T53" fmla="*/ T52 w 180"/>
                            <a:gd name="T54" fmla="+- 0 6501 5061"/>
                            <a:gd name="T55" fmla="*/ 6501 h 1591"/>
                            <a:gd name="T56" fmla="+- 0 8447 8282"/>
                            <a:gd name="T57" fmla="*/ T56 w 180"/>
                            <a:gd name="T58" fmla="+- 0 6501 5061"/>
                            <a:gd name="T59" fmla="*/ 6501 h 1591"/>
                            <a:gd name="T60" fmla="+- 0 8462 8282"/>
                            <a:gd name="T61" fmla="*/ T60 w 180"/>
                            <a:gd name="T62" fmla="+- 0 6472 5061"/>
                            <a:gd name="T63" fmla="*/ 6472 h 1591"/>
                            <a:gd name="T64" fmla="+- 0 8402 8282"/>
                            <a:gd name="T65" fmla="*/ T64 w 180"/>
                            <a:gd name="T66" fmla="+- 0 6471 5061"/>
                            <a:gd name="T67" fmla="*/ 6471 h 1591"/>
                            <a:gd name="T68" fmla="+- 0 8355 8282"/>
                            <a:gd name="T69" fmla="*/ T68 w 180"/>
                            <a:gd name="T70" fmla="+- 0 5061 5061"/>
                            <a:gd name="T71" fmla="*/ 5061 h 1591"/>
                            <a:gd name="T72" fmla="+- 0 8342 8282"/>
                            <a:gd name="T73" fmla="*/ T72 w 180"/>
                            <a:gd name="T74" fmla="+- 0 6471 5061"/>
                            <a:gd name="T75" fmla="*/ 6471 h 1591"/>
                            <a:gd name="T76" fmla="+- 0 8402 8282"/>
                            <a:gd name="T77" fmla="*/ T76 w 180"/>
                            <a:gd name="T78" fmla="+- 0 6471 5061"/>
                            <a:gd name="T79" fmla="*/ 6471 h 1591"/>
                            <a:gd name="T80" fmla="+- 0 8415 8282"/>
                            <a:gd name="T81" fmla="*/ T80 w 180"/>
                            <a:gd name="T82" fmla="+- 0 5061 5061"/>
                            <a:gd name="T83" fmla="*/ 5061 h 1591"/>
                            <a:gd name="T84" fmla="+- 0 8355 8282"/>
                            <a:gd name="T85" fmla="*/ T84 w 180"/>
                            <a:gd name="T86" fmla="+- 0 5061 5061"/>
                            <a:gd name="T87" fmla="*/ 5061 h 15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80" h="1591">
                              <a:moveTo>
                                <a:pt x="0" y="1409"/>
                              </a:moveTo>
                              <a:lnTo>
                                <a:pt x="88" y="1590"/>
                              </a:lnTo>
                              <a:lnTo>
                                <a:pt x="165" y="1440"/>
                              </a:lnTo>
                              <a:lnTo>
                                <a:pt x="119" y="1440"/>
                              </a:lnTo>
                              <a:lnTo>
                                <a:pt x="59" y="1440"/>
                              </a:lnTo>
                              <a:lnTo>
                                <a:pt x="60" y="1410"/>
                              </a:lnTo>
                              <a:lnTo>
                                <a:pt x="0" y="1409"/>
                              </a:lnTo>
                              <a:close/>
                              <a:moveTo>
                                <a:pt x="60" y="1410"/>
                              </a:moveTo>
                              <a:lnTo>
                                <a:pt x="59" y="1440"/>
                              </a:lnTo>
                              <a:lnTo>
                                <a:pt x="119" y="1440"/>
                              </a:lnTo>
                              <a:lnTo>
                                <a:pt x="120" y="1410"/>
                              </a:lnTo>
                              <a:lnTo>
                                <a:pt x="60" y="1410"/>
                              </a:lnTo>
                              <a:close/>
                              <a:moveTo>
                                <a:pt x="120" y="1410"/>
                              </a:moveTo>
                              <a:lnTo>
                                <a:pt x="119" y="1440"/>
                              </a:lnTo>
                              <a:lnTo>
                                <a:pt x="165" y="1440"/>
                              </a:lnTo>
                              <a:lnTo>
                                <a:pt x="180" y="1411"/>
                              </a:lnTo>
                              <a:lnTo>
                                <a:pt x="120" y="1410"/>
                              </a:lnTo>
                              <a:close/>
                              <a:moveTo>
                                <a:pt x="73" y="0"/>
                              </a:moveTo>
                              <a:lnTo>
                                <a:pt x="60" y="1410"/>
                              </a:lnTo>
                              <a:lnTo>
                                <a:pt x="120" y="1410"/>
                              </a:lnTo>
                              <a:lnTo>
                                <a:pt x="133" y="0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D5D90" id="Szabadkézi sokszög: alakzat 1" o:spid="_x0000_s1026" style="position:absolute;margin-left:414.1pt;margin-top:253.05pt;width:9pt;height:79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4o0AUAAFIZAAAOAAAAZHJzL2Uyb0RvYy54bWysmdtu4zYQhu8L9B0IXbbYWAfqECPOosgi&#10;RYHtAVj1AWRZso3KoioqcdKn7wwlOqSjUYiiN7Ed/R79Mx+HIum7zy+nhj1XvTyKduMFN77HqrYU&#10;u2O733h/5o+fMo/JoWh3RSPaauO9VtL7fP/9d3fnbl2F4iCaXdUzCNLK9bnbeIdh6NarlSwP1amQ&#10;N6KrWrhYi/5UDPCx3692fXGG6KdmFfp+sjqLftf1oqykhP9+GS969yp+XVfl8Htdy2pgzcYDb4P6&#10;26u/W/y7ur8r1vu+6A7HcrJR/AcXp+LYwk0vob4UQ8Ge+uO7UKdj2Qsp6uGmFKeVqOtjWakcIJvA&#10;v8rm26HoKpULFEd2lzLJ/y9s+dvzt+6PHq3L7qso/5JQkdW5k+vLFfwgQcO251/FDhgWT4NQyb7U&#10;/Qm/CWmwF1XT10tNq5eBlfDPIOCRD5Uv4VIAKYZZjEVfFWv97fJJDj9XQkUqnr/KYWSyg3eqojvW&#10;Fie4bQ5R6lMDeH78xHyWhVmo/kwML7JAy35YsdxnZxZkmvNFE2qNCpXw1GexnwTXoSItg1BKdGBB&#10;fPtOxrVsNBZBNHR3HS3WMjTG540lWjMaS+Jg1liqZWgMRfPGoPnMinGezhq71TI0ls0bC+zqJ7E/&#10;7ywwy69U89YCG0HGId5c0QKTQR6EhDsbAe3OZLDkzuaQRZxwZ4LIg4RwZ3Og3ZkgFtyFNgtwN98J&#10;ockiD6lesEnAOJ8nG5oklGqebGizIPs0NFnkIdEQoU2CbNXQJLHQq6HNgq6dySIPia6IbBJk7SKT&#10;xELtIpsFOe4ik0UeEV0R2STIcReZJBbGXWSzIHs2MlnkEdEVkU2CdmeSWHDHbRbgbr4ruMki50RX&#10;cJsESZabJBbIcpsFOe64ySLnRFdwmwTtziSx5M5mQdfOZJFzoitimwTpLjZJLLiLbRbkuItNFnlM&#10;dEVskyDHXWySWBh3sc0io56ysckij4muiG0StDuTxIK7xGaR8WS+K2DxM60VcBGQEF2R2CSAWTi7&#10;PklMEko1/6xIbBbkuEtMFnlCdEVikyDHXWKSWBh3ic0ii+J4do2SmCzyhOiK1CaB683Z2qUmCaWa&#10;r11qsyBnlNRkkQOw2RVxapMga5eaJBZql9osSLKpySJPia5IbRK0O5PEgjvYEdgr42CebGayyDOi&#10;K2Cpb0YjyWYmiQWymc2CHHewlTJ6NiO6IrNJ0O5MElfuYLu21xuy4qD3aOVLO23S4B0rcMvvq41h&#10;JyRuCHOoHmz78mja8YEKd3SEGJJBceokBs4oht3GuJlcDo2bCCXXe88P5FAJJb91io7LbJTDAtnF&#10;DK57ldwt03BKFZaQLtFxZYjRYU3nJJ9SjdxSxbUTRodVj0t0XMwouVuqfEoV1gUu0fFxj9HhQe0k&#10;n1KN3VLFByJGh0eZS3R8Qim5W6r4yEA5TPYu0XEOV3K3VHFSVXK3VHGWQznMTy5mcNpRcitVmCKg&#10;q6b5oIeDt+sjt95jcOS2xVsU664YcBrRb9kZTodwUj7AK56w4IWTeK5yoSTD2/lSwH2d1ZugaU1h&#10;Bk8LMAiB1MEPONPX9WunAgYTtIDD3mHMXAv06yQMRlwfCmFsqTt/FBBXZeiQw7HK0o217JKy9lU2&#10;Qlaqkm9FGL2+D/2m0N8ela5mA9fsAzyYcEnrvUftjM5rJjiVmLth5wGAY3PMTDesdqxfp5FCl4BO&#10;bepuPRSotOiqOXu4Ek4PC31jfVW/jildudMXdTrQXdjM6kj30tU4GRjHulI0x93jsWmwmWW/3z40&#10;PXsu4Ez+8fHBh+PhsQcsWaPWCq3Ar+kWmY6m8TQaT/jleit2r3Ay3YvxYB9+iIA3B9H/47EzHOpv&#10;PPn3U9FXHmt+aeHU/FY1MBvUBx6nCKs3r2zNK0VbQqiNN3iwtsG3D8P4y8FT1x/3B7jTOE+14ic4&#10;Ea+PeHCtjs5HV9MHOLhXtZl+ZMBfBszPSvX2U8j9vwAAAP//AwBQSwMEFAAGAAgAAAAhAEsqrcvf&#10;AAAACwEAAA8AAABkcnMvZG93bnJldi54bWxMj01Pg0AQhu8m/Q+baeLNLhAhBFkabNLEHq3V85ad&#10;ssT9IOyWor/e8aTHmXnyzvPW28UaNuMUBu8EpJsEGLrOq8H1Ak5v+4cSWIjSKWm8QwFfGGDbrO5q&#10;WSl/c684H2PPKMSFSgrQMY4V56HTaGXY+BEd3S5+sjLSOPVcTfJG4dbwLEkKbuXg6IOWI+40dp/H&#10;qxWAbf48j5f2vfvQ6Xf6YvLDbn8Q4n69tE/AIi7xD4ZffVKHhpzO/upUYEZAmZUZoQLypEiBEVE+&#10;FrQ5CyiKPAPe1Px/h+YHAAD//wMAUEsBAi0AFAAGAAgAAAAhALaDOJL+AAAA4QEAABMAAAAAAAAA&#10;AAAAAAAAAAAAAFtDb250ZW50X1R5cGVzXS54bWxQSwECLQAUAAYACAAAACEAOP0h/9YAAACUAQAA&#10;CwAAAAAAAAAAAAAAAAAvAQAAX3JlbHMvLnJlbHNQSwECLQAUAAYACAAAACEAzOj+KNAFAABSGQAA&#10;DgAAAAAAAAAAAAAAAAAuAgAAZHJzL2Uyb0RvYy54bWxQSwECLQAUAAYACAAAACEASyqty98AAAAL&#10;AQAADwAAAAAAAAAAAAAAAAAqCAAAZHJzL2Rvd25yZXYueG1sUEsFBgAAAAAEAAQA8wAAADYJAAAA&#10;AA==&#10;" path="m,1409r88,181l165,1440r-46,l59,1440r1,-30l,1409xm60,1410r-1,30l119,1440r1,-30l60,1410xm120,1410r-1,30l165,1440r15,-29l120,1410xm73,l60,1410r60,l133,,73,xe" fillcolor="#ffc000" stroked="f">
                <v:path arrowok="t" o:connecttype="custom" o:connectlocs="0,4108450;55880,4223385;104775,4128135;75565,4128135;37465,4128135;38100,4109085;0,4108450;38100,4109085;37465,4128135;75565,4128135;76200,4109085;38100,4109085;76200,4109085;75565,4128135;104775,4128135;114300,4109720;76200,4109085;46355,3213735;38100,4109085;76200,4109085;84455,3213735;46355,321373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024C4AA" wp14:editId="64F69F67">
                <wp:simplePos x="0" y="0"/>
                <wp:positionH relativeFrom="page">
                  <wp:posOffset>4296410</wp:posOffset>
                </wp:positionH>
                <wp:positionV relativeFrom="paragraph">
                  <wp:posOffset>2509520</wp:posOffset>
                </wp:positionV>
                <wp:extent cx="2226945" cy="655320"/>
                <wp:effectExtent l="0" t="0" r="0" b="0"/>
                <wp:wrapNone/>
                <wp:docPr id="61666365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655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142FBD" w14:textId="77777777" w:rsidR="00037ED7" w:rsidRDefault="00000000">
                            <w:pPr>
                              <w:spacing w:before="71"/>
                              <w:ind w:left="328" w:right="326" w:hanging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TELEPÜLÉSKÉPI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BEJELENTÉSI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ELJÁRÁS</w:t>
                            </w:r>
                          </w:p>
                          <w:p w14:paraId="4278104B" w14:textId="77777777" w:rsidR="00037ED7" w:rsidRDefault="00000000">
                            <w:pPr>
                              <w:pStyle w:val="Szvegtrzs"/>
                              <w:spacing w:line="271" w:lineRule="exact"/>
                              <w:ind w:left="927" w:right="927"/>
                              <w:jc w:val="center"/>
                            </w:pPr>
                            <w:r>
                              <w:t>Főépítészi Iroda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C4A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8.3pt;margin-top:197.6pt;width:175.35pt;height:51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WjGAIAAAwEAAAOAAAAZHJzL2Uyb0RvYy54bWysU8GO0zAQvSPxD5bvNGmWVkvUdLW0FCEt&#10;C9LCBziO01g4HjN2m5SvZ+y03RXcEBdrkpl5nnnveXU39oYdFXoNtuLzWc6ZshIabfcV//5t9+aW&#10;Mx+EbYQBqyp+Up7frV+/Wg2uVAV0YBqFjECsLwdX8S4EV2aZl53qhZ+BU5aSLWAvAn3iPmtQDITe&#10;m6zI82U2ADYOQSrv6e92SvJ1wm9bJcOXtvUqMFNxmi2kE9NZxzNbr0S5R+E6Lc9jiH+Yohfa0qVX&#10;qK0Igh1Q/wXVa4ngoQ0zCX0GbaulSjvQNvP8j22eOuFU2oXI8e5Kk/9/sPLx+OS+IgvjexhJwLSE&#10;dw8gf3hmYdMJu1f3iDB0SjR08TxSlg3Ol+fWSLUvfQSph8/QkMjiECABjS32kRXakxE6CXC6kq7G&#10;wCT9LIpi+e7tgjNJueVicVMkVTJRXrod+vBRQc9iUHEkURO6OD74EKcR5aUkXmZhp41JwhrLhorf&#10;3M7zfFoMjG5iNtZ53Ncbg+woyBu73SanognNvyyL0Fvhu6kupSbX9DqQdY3uK35LvVO3KCNPH2yT&#10;7g9CmymmGY09Exe5mlgLYz1SYSSwhuZEFCJMFqUnRUEH+IuzgexZcf/zIFBxZj5ZkiF6+RLgJagv&#10;gbCSWiseOJvCTZg8f3Co9x0hT0JbuCepWp1YfJ7iPCdZLpF7fh7R0y+/U9XzI17/BgAA//8DAFBL&#10;AwQUAAYACAAAACEACZeSguMAAAAMAQAADwAAAGRycy9kb3ducmV2LnhtbEyPUUvDMBSF3wX/Q7iC&#10;L+ISs9lutemQiQ5EEDf3njXXtrS5KU22VX+92ZM+Xs7HOd/Nl6Pt2BEH3zhScDcRwJBKZxqqFHxu&#10;n2/nwHzQZHTnCBV8o4dlcXmR68y4E33gcRMqFkvIZ1pBHUKfce7LGq32E9cjxezLDVaHeA4VN4M+&#10;xXLbcSlEwq1uKC7UusdVjWW7OVgFcvy5Wcnt7u2pfXnvd3rdpuFVKHV9NT4+AAs4hj8YzvpRHYro&#10;tHcHMp51CpI0SSKqYLq4l8DOhJDpFNhewWwxnwEvcv7/ieIXAAD//wMAUEsBAi0AFAAGAAgAAAAh&#10;ALaDOJL+AAAA4QEAABMAAAAAAAAAAAAAAAAAAAAAAFtDb250ZW50X1R5cGVzXS54bWxQSwECLQAU&#10;AAYACAAAACEAOP0h/9YAAACUAQAACwAAAAAAAAAAAAAAAAAvAQAAX3JlbHMvLnJlbHNQSwECLQAU&#10;AAYACAAAACEADRJFoxgCAAAMBAAADgAAAAAAAAAAAAAAAAAuAgAAZHJzL2Uyb0RvYy54bWxQSwEC&#10;LQAUAAYACAAAACEACZeSguMAAAAMAQAADwAAAAAAAAAAAAAAAAByBAAAZHJzL2Rvd25yZXYueG1s&#10;UEsFBgAAAAAEAAQA8wAAAIIFAAAAAA==&#10;" filled="f" strokecolor="#ffc000" strokeweight="3pt">
                <v:textbox inset="0,0,0,0">
                  <w:txbxContent>
                    <w:p w14:paraId="15142FBD" w14:textId="77777777" w:rsidR="00037ED7" w:rsidRDefault="00000000">
                      <w:pPr>
                        <w:spacing w:before="71"/>
                        <w:ind w:left="328" w:right="326" w:hanging="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TELEPÜLÉSKÉPI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BEJELENTÉSI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ELJÁRÁS</w:t>
                      </w:r>
                    </w:p>
                    <w:p w14:paraId="4278104B" w14:textId="77777777" w:rsidR="00037ED7" w:rsidRDefault="00000000">
                      <w:pPr>
                        <w:pStyle w:val="Szvegtrzs"/>
                        <w:spacing w:line="271" w:lineRule="exact"/>
                        <w:ind w:left="927" w:right="927"/>
                        <w:jc w:val="center"/>
                      </w:pPr>
                      <w:r>
                        <w:t>Főépítészi Iroda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D997AEF" wp14:editId="7D1D6D22">
                <wp:simplePos x="0" y="0"/>
                <wp:positionH relativeFrom="page">
                  <wp:posOffset>4224655</wp:posOffset>
                </wp:positionH>
                <wp:positionV relativeFrom="paragraph">
                  <wp:posOffset>628015</wp:posOffset>
                </wp:positionV>
                <wp:extent cx="2290445" cy="655320"/>
                <wp:effectExtent l="0" t="0" r="0" b="0"/>
                <wp:wrapNone/>
                <wp:docPr id="171170210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655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575141" w14:textId="77777777" w:rsidR="00037ED7" w:rsidRDefault="00000000">
                            <w:pPr>
                              <w:pStyle w:val="Szvegtrzs"/>
                              <w:spacing w:before="67"/>
                              <w:ind w:left="146"/>
                            </w:pPr>
                            <w:r>
                              <w:t>Földhivatali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nyilvántartásban</w:t>
                            </w:r>
                          </w:p>
                          <w:p w14:paraId="4CD5195B" w14:textId="77777777" w:rsidR="00037ED7" w:rsidRDefault="00000000">
                            <w:pPr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nem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szálláshelyként</w:t>
                            </w:r>
                          </w:p>
                          <w:p w14:paraId="263AA3BC" w14:textId="77777777" w:rsidR="00037ED7" w:rsidRDefault="00000000">
                            <w:pPr>
                              <w:pStyle w:val="Szvegtrzs"/>
                              <w:ind w:left="146"/>
                            </w:pPr>
                            <w:r>
                              <w:t>nyilvántartott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ingatlan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esetén: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97AEF" id="Text Box 7" o:spid="_x0000_s1027" type="#_x0000_t202" style="position:absolute;left:0;text-align:left;margin-left:332.65pt;margin-top:49.45pt;width:180.35pt;height:51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LyGwIAABMEAAAOAAAAZHJzL2Uyb0RvYy54bWysU9uO0zAQfUfiHyy/06Td7apETVdLSxHS&#10;cpEWPmDiOI2F4zG226R8PWMn7a7gDfFiTTIzxzPnHK/vh06zk3ReoSn5fJZzJo3AWplDyb9/279Z&#10;ceYDmBo0Glnys/T8fvP61bq3hVxgi7qWjhGI8UVvS96GYIss86KVHfgZWmko2aDrINCnO2S1g57Q&#10;O50t8vwu69HV1qGQ3tPf3Zjkm4TfNFKEL03jZWC65DRbSKdLZxXPbLOG4uDAtkpMY8A/TNGBMnTp&#10;FWoHAdjRqb+gOiUcemzCTGCXYdMoIdMOtM08/2ObpxasTLsQOd5eafL/D1Z8Pj3Zr46F4R0OJGBa&#10;wttHFD88M7htwRzkg3PYtxJqungeKct664upNVLtCx9Bqv4T1iQyHAMmoKFxXWSF9mSETgKcr6TL&#10;ITBBPxeLt/nt7ZIzQbm75fJmkVTJoLh0W+fDB4kdi0HJHYma0OH06EOcBopLSbzM4F5pnYTVhvUl&#10;v1nN83xcDLWqYzbWeXeottqxE5A39vttTkUjmn9ZFqF34NuxLqVG13QqkHW16kq+ot6xG4rI03tT&#10;p/sDKD3GNKM2E3GRq5G1MFQDU/XEauSxwvpMTDocnUovi4IW3S/OenJpyf3PIzjJmf5oSI1o6Uvg&#10;LkF1CcAIai154GwMt2G0/tE6dWgJedTb4AMp1qhE5vMU07jkvMTx9EqitV9+p6rnt7z5DQAA//8D&#10;AFBLAwQUAAYACAAAACEAUuRcQ+EAAAALAQAADwAAAGRycy9kb3ducmV2LnhtbEyPQUvDQBCF74L/&#10;YRnBi9jdRoxtzKZIxQoiiK29b7NjEpKdDdltm/rrnZ70OMzH997LF6PrxAGH0HjSMJ0oEEiltw1V&#10;Gr42L7czECEasqbzhBpOGGBRXF7kJrP+SJ94WMdKsIRCZjTUMfaZlKGs0Zkw8T0S/7794Ezkc6ik&#10;HcyR5a6TiVKpdKYhTqhNj8say3a9dxqS8edmmWy278/t6qPfmtf2Ib4pra+vxqdHEBHH+AfDuT5X&#10;h4I77fyebBCdhjS9v2NUw3w2B3EGVJLyuh3rVTIFWeTy/4biFwAA//8DAFBLAQItABQABgAIAAAA&#10;IQC2gziS/gAAAOEBAAATAAAAAAAAAAAAAAAAAAAAAABbQ29udGVudF9UeXBlc10ueG1sUEsBAi0A&#10;FAAGAAgAAAAhADj9If/WAAAAlAEAAAsAAAAAAAAAAAAAAAAALwEAAF9yZWxzLy5yZWxzUEsBAi0A&#10;FAAGAAgAAAAhAOBz4vIbAgAAEwQAAA4AAAAAAAAAAAAAAAAALgIAAGRycy9lMm9Eb2MueG1sUEsB&#10;Ai0AFAAGAAgAAAAhAFLkXEPhAAAACwEAAA8AAAAAAAAAAAAAAAAAdQQAAGRycy9kb3ducmV2Lnht&#10;bFBLBQYAAAAABAAEAPMAAACDBQAAAAA=&#10;" filled="f" strokecolor="#ffc000" strokeweight="3pt">
                <v:textbox inset="0,0,0,0">
                  <w:txbxContent>
                    <w:p w14:paraId="4C575141" w14:textId="77777777" w:rsidR="00037ED7" w:rsidRDefault="00000000">
                      <w:pPr>
                        <w:pStyle w:val="Szvegtrzs"/>
                        <w:spacing w:before="67"/>
                        <w:ind w:left="146"/>
                      </w:pPr>
                      <w:r>
                        <w:t>Földhivatali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nyilvántartásban</w:t>
                      </w:r>
                    </w:p>
                    <w:p w14:paraId="4CD5195B" w14:textId="77777777" w:rsidR="00037ED7" w:rsidRDefault="00000000">
                      <w:pPr>
                        <w:ind w:left="146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nem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szálláshelyként</w:t>
                      </w:r>
                    </w:p>
                    <w:p w14:paraId="263AA3BC" w14:textId="77777777" w:rsidR="00037ED7" w:rsidRDefault="00000000">
                      <w:pPr>
                        <w:pStyle w:val="Szvegtrzs"/>
                        <w:ind w:left="146"/>
                      </w:pPr>
                      <w:r>
                        <w:t>nyilvántartott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ingatlan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esetén: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40E001B" wp14:editId="02499B40">
                <wp:simplePos x="0" y="0"/>
                <wp:positionH relativeFrom="page">
                  <wp:posOffset>899795</wp:posOffset>
                </wp:positionH>
                <wp:positionV relativeFrom="paragraph">
                  <wp:posOffset>619125</wp:posOffset>
                </wp:positionV>
                <wp:extent cx="2292985" cy="1005840"/>
                <wp:effectExtent l="0" t="0" r="0" b="0"/>
                <wp:wrapNone/>
                <wp:docPr id="75175665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10058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985A6F" w14:textId="77777777" w:rsidR="00037ED7" w:rsidRDefault="00000000">
                            <w:pPr>
                              <w:pStyle w:val="Szvegtrzs"/>
                              <w:spacing w:before="66"/>
                              <w:ind w:left="144" w:right="271"/>
                            </w:pPr>
                            <w:r>
                              <w:t>Újonnan létesült* vagy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földhivatali nyilvántartásban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valamilyen </w:t>
                            </w:r>
                            <w:r>
                              <w:rPr>
                                <w:b/>
                              </w:rPr>
                              <w:t>szálláshely</w:t>
                            </w:r>
                            <w:r>
                              <w:t>ként már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nyilvántartott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ingatlan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esetén,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az üzemeltető módosul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E001B" id="Text Box 6" o:spid="_x0000_s1028" type="#_x0000_t202" style="position:absolute;left:0;text-align:left;margin-left:70.85pt;margin-top:48.75pt;width:180.55pt;height:79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OnHAIAABQEAAAOAAAAZHJzL2Uyb0RvYy54bWysU9uO0zAQfUfiHyy/06SFRd2o6WppKUJa&#10;LtLCBziO01g4HjN2m5SvZ2y33RW8IV6sSWbmeOac49XdNBh2VOg12JrPZyVnykpotd3X/Pu33asl&#10;Zz4I2woDVtX8pDy/W798sRpdpRbQg2kVMgKxvhpdzfsQXFUUXvZqEH4GTllKdoCDCPSJ+6JFMRL6&#10;YIpFWb4tRsDWIUjlPf3d5iRfJ/yuUzJ86TqvAjM1p9lCOjGdTTyL9UpUexSu1/I8hviHKQahLV16&#10;hdqKINgB9V9Qg5YIHrowkzAU0HVaqrQDbTMv/9jmsRdOpV2IHO+uNPn/Bys/Hx/dV2RhegcTCZiW&#10;8O4B5A/PLGx6YffqHhHGXomWLp5HyorR+ercGqn2lY8gzfgJWhJZHAIkoKnDIbJCezJCJwFOV9LV&#10;FJikn4vF7eJ2ecOZpNy8LG+Wb5Ishagu7Q59+KBgYDGoOZKqCV4cH3yI44jqUhJvs7DTxiRljWVj&#10;zV8vCTdvBka3MRvrPO6bjUF2FGSO3W5TUlFG88/LIvRW+D7XpVS2zaADedfooeZL6s3doopEvbdt&#10;uj8IbXJMMxp7Zi6SlWkLUzMx3RILETIS2UB7IioRslXpaVHQA/7ibCSb1tz/PAhUnJmPluSInr4E&#10;eAmaSyCspNaaB85yuAnZ+weHet8Tchbcwj1J1ulE5tMU53HJeonj8zOJ3n7+naqeHvP6NwAAAP//&#10;AwBQSwMEFAAGAAgAAAAhAFSuAYbgAAAACgEAAA8AAABkcnMvZG93bnJldi54bWxMj0FLw0AQhe+C&#10;/2EZwYvY3QZjbMymSEWFIoitvU+zYxKS3Q3ZbRv99Y4nPT7m8c33iuVke3GkMbTeaZjPFAhylTet&#10;qzV8bJ+u70CEiM5g7x1p+KIAy/L8rMDc+JN7p+Mm1oIhLuSooYlxyKUMVUMWw8wP5Pj26UeLkeNY&#10;SzPiieG2l4lSt9Ji6/hDgwOtGqq6zcFqSKbvq1Wy3b0+ds9vww5fuiyuldaXF9PDPYhIU/wrw68+&#10;q0PJTnt/cCaInvPNPOOqhkWWguBCqhLesmd6mi5AloX8P6H8AQAA//8DAFBLAQItABQABgAIAAAA&#10;IQC2gziS/gAAAOEBAAATAAAAAAAAAAAAAAAAAAAAAABbQ29udGVudF9UeXBlc10ueG1sUEsBAi0A&#10;FAAGAAgAAAAhADj9If/WAAAAlAEAAAsAAAAAAAAAAAAAAAAALwEAAF9yZWxzLy5yZWxzUEsBAi0A&#10;FAAGAAgAAAAhAC7NY6ccAgAAFAQAAA4AAAAAAAAAAAAAAAAALgIAAGRycy9lMm9Eb2MueG1sUEsB&#10;Ai0AFAAGAAgAAAAhAFSuAYbgAAAACgEAAA8AAAAAAAAAAAAAAAAAdgQAAGRycy9kb3ducmV2Lnht&#10;bFBLBQYAAAAABAAEAPMAAACDBQAAAAA=&#10;" filled="f" strokecolor="#ffc000" strokeweight="3pt">
                <v:textbox inset="0,0,0,0">
                  <w:txbxContent>
                    <w:p w14:paraId="75985A6F" w14:textId="77777777" w:rsidR="00037ED7" w:rsidRDefault="00000000">
                      <w:pPr>
                        <w:pStyle w:val="Szvegtrzs"/>
                        <w:spacing w:before="66"/>
                        <w:ind w:left="144" w:right="271"/>
                      </w:pPr>
                      <w:r>
                        <w:t>Újonnan létesült* vagy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földhivatali nyilvántartásban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valamilyen </w:t>
                      </w:r>
                      <w:r>
                        <w:rPr>
                          <w:b/>
                        </w:rPr>
                        <w:t>szálláshely</w:t>
                      </w:r>
                      <w:r>
                        <w:t>ként már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nyilvántartott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ingatlan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esetén,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ha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az üzemeltető módosul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pacing w:val="17"/>
        </w:rPr>
        <w:t>ÜGYINTÉZÉS</w:t>
      </w:r>
      <w:r w:rsidR="00000000">
        <w:rPr>
          <w:spacing w:val="41"/>
        </w:rPr>
        <w:t xml:space="preserve"> </w:t>
      </w:r>
      <w:r w:rsidR="00000000">
        <w:rPr>
          <w:spacing w:val="17"/>
        </w:rPr>
        <w:t>SZÁLLÁSHELY</w:t>
      </w:r>
      <w:r w:rsidR="00000000">
        <w:rPr>
          <w:spacing w:val="42"/>
        </w:rPr>
        <w:t xml:space="preserve"> </w:t>
      </w:r>
      <w:r w:rsidR="00000000">
        <w:rPr>
          <w:spacing w:val="17"/>
        </w:rPr>
        <w:t>ÜZEMELTETÉSE</w:t>
      </w:r>
      <w:r w:rsidR="00000000">
        <w:rPr>
          <w:spacing w:val="41"/>
        </w:rPr>
        <w:t xml:space="preserve"> </w:t>
      </w:r>
      <w:r w:rsidR="00000000">
        <w:rPr>
          <w:spacing w:val="16"/>
        </w:rPr>
        <w:t>ESETÉN</w:t>
      </w:r>
    </w:p>
    <w:p w14:paraId="068E3532" w14:textId="77777777" w:rsidR="00037ED7" w:rsidRDefault="00037ED7">
      <w:pPr>
        <w:pStyle w:val="Szvegtrzs"/>
        <w:rPr>
          <w:b/>
          <w:sz w:val="20"/>
        </w:rPr>
      </w:pPr>
    </w:p>
    <w:p w14:paraId="189B6C80" w14:textId="77777777" w:rsidR="00037ED7" w:rsidRDefault="00037ED7">
      <w:pPr>
        <w:pStyle w:val="Szvegtrzs"/>
        <w:rPr>
          <w:b/>
          <w:sz w:val="20"/>
        </w:rPr>
      </w:pPr>
    </w:p>
    <w:p w14:paraId="1D9E19DB" w14:textId="77777777" w:rsidR="00037ED7" w:rsidRDefault="00037ED7">
      <w:pPr>
        <w:pStyle w:val="Szvegtrzs"/>
        <w:rPr>
          <w:b/>
          <w:sz w:val="20"/>
        </w:rPr>
      </w:pPr>
    </w:p>
    <w:p w14:paraId="5552B89B" w14:textId="77777777" w:rsidR="00037ED7" w:rsidRDefault="00037ED7">
      <w:pPr>
        <w:pStyle w:val="Szvegtrzs"/>
        <w:rPr>
          <w:b/>
          <w:sz w:val="20"/>
        </w:rPr>
      </w:pPr>
    </w:p>
    <w:p w14:paraId="6180E82D" w14:textId="77777777" w:rsidR="00037ED7" w:rsidRDefault="00037ED7">
      <w:pPr>
        <w:pStyle w:val="Szvegtrzs"/>
        <w:rPr>
          <w:b/>
          <w:sz w:val="20"/>
        </w:rPr>
      </w:pPr>
    </w:p>
    <w:p w14:paraId="2957E655" w14:textId="77777777" w:rsidR="00037ED7" w:rsidRDefault="00037ED7">
      <w:pPr>
        <w:pStyle w:val="Szvegtrzs"/>
        <w:rPr>
          <w:b/>
          <w:sz w:val="20"/>
        </w:rPr>
      </w:pPr>
    </w:p>
    <w:p w14:paraId="2C2C1882" w14:textId="77777777" w:rsidR="00037ED7" w:rsidRDefault="00037ED7">
      <w:pPr>
        <w:pStyle w:val="Szvegtrzs"/>
        <w:rPr>
          <w:b/>
          <w:sz w:val="20"/>
        </w:rPr>
      </w:pPr>
    </w:p>
    <w:p w14:paraId="32B4ED99" w14:textId="77777777" w:rsidR="00037ED7" w:rsidRDefault="00037ED7">
      <w:pPr>
        <w:pStyle w:val="Szvegtrzs"/>
        <w:rPr>
          <w:b/>
          <w:sz w:val="20"/>
        </w:rPr>
      </w:pPr>
    </w:p>
    <w:p w14:paraId="620BCD2A" w14:textId="77777777" w:rsidR="00037ED7" w:rsidRDefault="00037ED7">
      <w:pPr>
        <w:pStyle w:val="Szvegtrzs"/>
        <w:rPr>
          <w:b/>
          <w:sz w:val="20"/>
        </w:rPr>
      </w:pPr>
    </w:p>
    <w:p w14:paraId="79CAA224" w14:textId="77777777" w:rsidR="00037ED7" w:rsidRDefault="00037ED7">
      <w:pPr>
        <w:pStyle w:val="Szvegtrzs"/>
        <w:rPr>
          <w:b/>
          <w:sz w:val="20"/>
        </w:rPr>
      </w:pPr>
    </w:p>
    <w:p w14:paraId="6DBB2FC5" w14:textId="77777777" w:rsidR="00037ED7" w:rsidRDefault="00037ED7">
      <w:pPr>
        <w:pStyle w:val="Szvegtrzs"/>
        <w:rPr>
          <w:b/>
          <w:sz w:val="20"/>
        </w:rPr>
      </w:pPr>
    </w:p>
    <w:p w14:paraId="41247999" w14:textId="77777777" w:rsidR="00037ED7" w:rsidRDefault="00037ED7">
      <w:pPr>
        <w:pStyle w:val="Szvegtrzs"/>
        <w:rPr>
          <w:b/>
          <w:sz w:val="20"/>
        </w:rPr>
      </w:pPr>
    </w:p>
    <w:p w14:paraId="2F59C51D" w14:textId="77777777" w:rsidR="00037ED7" w:rsidRDefault="00037ED7">
      <w:pPr>
        <w:pStyle w:val="Szvegtrzs"/>
        <w:rPr>
          <w:b/>
          <w:sz w:val="20"/>
        </w:rPr>
      </w:pPr>
    </w:p>
    <w:p w14:paraId="21EBBDE8" w14:textId="77777777" w:rsidR="00037ED7" w:rsidRDefault="00037ED7">
      <w:pPr>
        <w:pStyle w:val="Szvegtrzs"/>
        <w:rPr>
          <w:b/>
          <w:sz w:val="20"/>
        </w:rPr>
      </w:pPr>
    </w:p>
    <w:p w14:paraId="6BE134FC" w14:textId="77777777" w:rsidR="00037ED7" w:rsidRDefault="00037ED7">
      <w:pPr>
        <w:pStyle w:val="Szvegtrzs"/>
        <w:rPr>
          <w:b/>
          <w:sz w:val="20"/>
        </w:rPr>
      </w:pPr>
    </w:p>
    <w:p w14:paraId="39BAA13B" w14:textId="77777777" w:rsidR="00037ED7" w:rsidRDefault="00037ED7">
      <w:pPr>
        <w:pStyle w:val="Szvegtrzs"/>
        <w:rPr>
          <w:b/>
          <w:sz w:val="20"/>
        </w:rPr>
      </w:pPr>
    </w:p>
    <w:p w14:paraId="47C82DAC" w14:textId="77777777" w:rsidR="00037ED7" w:rsidRDefault="00037ED7">
      <w:pPr>
        <w:pStyle w:val="Szvegtrzs"/>
        <w:rPr>
          <w:b/>
          <w:sz w:val="20"/>
        </w:rPr>
      </w:pPr>
    </w:p>
    <w:p w14:paraId="658D0622" w14:textId="77777777" w:rsidR="00037ED7" w:rsidRDefault="00037ED7">
      <w:pPr>
        <w:pStyle w:val="Szvegtrzs"/>
        <w:rPr>
          <w:b/>
          <w:sz w:val="20"/>
        </w:rPr>
      </w:pPr>
    </w:p>
    <w:p w14:paraId="6E3140B5" w14:textId="77777777" w:rsidR="00037ED7" w:rsidRDefault="00037ED7">
      <w:pPr>
        <w:pStyle w:val="Szvegtrzs"/>
        <w:rPr>
          <w:b/>
          <w:sz w:val="20"/>
        </w:rPr>
      </w:pPr>
    </w:p>
    <w:p w14:paraId="728C5158" w14:textId="77777777" w:rsidR="00037ED7" w:rsidRDefault="00037ED7">
      <w:pPr>
        <w:pStyle w:val="Szvegtrzs"/>
        <w:rPr>
          <w:b/>
          <w:sz w:val="20"/>
        </w:rPr>
      </w:pPr>
    </w:p>
    <w:p w14:paraId="0C1984E6" w14:textId="77777777" w:rsidR="00037ED7" w:rsidRDefault="00037ED7">
      <w:pPr>
        <w:pStyle w:val="Szvegtrzs"/>
        <w:rPr>
          <w:b/>
          <w:sz w:val="20"/>
        </w:rPr>
      </w:pPr>
    </w:p>
    <w:p w14:paraId="4A0C1CA2" w14:textId="77777777" w:rsidR="00037ED7" w:rsidRDefault="00037ED7">
      <w:pPr>
        <w:pStyle w:val="Szvegtrzs"/>
        <w:rPr>
          <w:b/>
          <w:sz w:val="20"/>
        </w:rPr>
      </w:pPr>
    </w:p>
    <w:p w14:paraId="4DB34BB7" w14:textId="77777777" w:rsidR="00037ED7" w:rsidRDefault="00037ED7">
      <w:pPr>
        <w:pStyle w:val="Szvegtrzs"/>
        <w:rPr>
          <w:b/>
          <w:sz w:val="20"/>
        </w:rPr>
      </w:pPr>
    </w:p>
    <w:p w14:paraId="726C95A7" w14:textId="77777777" w:rsidR="00037ED7" w:rsidRDefault="00037ED7">
      <w:pPr>
        <w:pStyle w:val="Szvegtrzs"/>
        <w:rPr>
          <w:b/>
          <w:sz w:val="20"/>
        </w:rPr>
      </w:pPr>
    </w:p>
    <w:p w14:paraId="4AB61044" w14:textId="77777777" w:rsidR="00037ED7" w:rsidRDefault="00037ED7">
      <w:pPr>
        <w:pStyle w:val="Szvegtrzs"/>
        <w:rPr>
          <w:b/>
          <w:sz w:val="20"/>
        </w:rPr>
      </w:pPr>
    </w:p>
    <w:p w14:paraId="459AF06C" w14:textId="77777777" w:rsidR="00037ED7" w:rsidRDefault="00037ED7">
      <w:pPr>
        <w:pStyle w:val="Szvegtrzs"/>
        <w:rPr>
          <w:b/>
          <w:sz w:val="20"/>
        </w:rPr>
      </w:pPr>
    </w:p>
    <w:p w14:paraId="64063267" w14:textId="192B1D58" w:rsidR="00037ED7" w:rsidRDefault="00BD6CB8">
      <w:pPr>
        <w:pStyle w:val="Szvegtrzs"/>
        <w:spacing w:before="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827117B" wp14:editId="15BD45CA">
                <wp:simplePos x="0" y="0"/>
                <wp:positionH relativeFrom="page">
                  <wp:posOffset>2024380</wp:posOffset>
                </wp:positionH>
                <wp:positionV relativeFrom="paragraph">
                  <wp:posOffset>220980</wp:posOffset>
                </wp:positionV>
                <wp:extent cx="4333240" cy="655320"/>
                <wp:effectExtent l="0" t="0" r="0" b="0"/>
                <wp:wrapTopAndBottom/>
                <wp:docPr id="15398796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240" cy="655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212F71" w14:textId="77777777" w:rsidR="00037ED7" w:rsidRDefault="00000000">
                            <w:pPr>
                              <w:spacing w:before="73"/>
                              <w:ind w:left="320" w:right="3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SZÁLLÁSHELY SZOLGÁLATÁS NYÍLVÁNTARTÁSBA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VÉTELE</w:t>
                            </w:r>
                          </w:p>
                          <w:p w14:paraId="2425E27C" w14:textId="77777777" w:rsidR="00037ED7" w:rsidRDefault="00000000">
                            <w:pPr>
                              <w:pStyle w:val="Szvegtrzs"/>
                              <w:spacing w:line="271" w:lineRule="exact"/>
                              <w:ind w:left="320" w:right="314"/>
                              <w:jc w:val="center"/>
                            </w:pPr>
                            <w:r>
                              <w:t>Közbiztonsági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és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Környezetvédelmi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Osztály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7117B" id="Text Box 5" o:spid="_x0000_s1029" type="#_x0000_t202" style="position:absolute;margin-left:159.4pt;margin-top:17.4pt;width:341.2pt;height:51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LHGwIAABMEAAAOAAAAZHJzL2Uyb0RvYy54bWysU8GO0zAQvSPxD5bvNGm7u6qipqulpQhp&#10;YZEWPmDiOImF4zG226R8PWOn7a7ghrhYk8zM88x7z+v7sdfsKJ1XaEo+n+WcSSOwVqYt+fdv+3cr&#10;znwAU4NGI0t+kp7fb96+WQ+2kAvsUNfSMQIxvhhsybsQbJFlXnSyBz9DKw0lG3Q9BPp0bVY7GAi9&#10;19kiz++yAV1tHQrpPf3dTUm+SfhNI0V4ahovA9Mlp9lCOl06q3hmmzUUrQPbKXEeA/5hih6UoUuv&#10;UDsIwA5O/QXVK+HQYxNmAvsMm0YJmXagbeb5H9s8d2Bl2oXI8fZKk/9/sOLL8dl+dSyM73EkAdMS&#10;3j6i+OGZwW0HppUPzuHQSajp4nmkLBusL86tkWpf+AhSDZ+xJpHhEDABjY3rIyu0JyN0EuB0JV2O&#10;gQn6ebNcLhc3lBKUu7u9XS6SKhkUl27rfPgosWcxKLkjURM6HB99iNNAcSmJlxncK62TsNqwoeTL&#10;1TzPp8VQqzpmY513bbXVjh2BvLHfb3MqmtD867IIvQPfTXUpNbmmV4Gsq1Vf8hX1Tt1QRJ4+mDrd&#10;H0DpKaYZtTkTF7maWAtjNTJV04gRMvJYYX0iJh1OTqWXRUGH7hdnA7m05P7nAZzkTH8ypEa09CVw&#10;l6C6BGAEtZY8cDaF2zBZ/2CdajtCnvQ2+ECKNSqR+TLFeVxyXuL4/EqitV9/p6qXt7z5DQAA//8D&#10;AFBLAwQUAAYACAAAACEAgesAz+AAAAALAQAADwAAAGRycy9kb3ducmV2LnhtbEyPQUvDQBCF74L/&#10;YRnBi9jdpKIhZlOkooIIYmvv0+yahGRnQ3bbxv76Tk96mjfM4833isXkerG3Y2g9aUhmCoSlypuW&#10;ag3f65fbDESISAZ7T1bDrw2wKC8vCsyNP9CX3a9iLTiEQo4amhiHXMpQNdZhmPnBEt9+/Ogw8jrW&#10;0ox44HDXy1Spe+mwJf7Q4GCXja261c5pSKfjzTJdbz6eu9fPYYNv3UN8V1pfX01PjyCineKfGc74&#10;jA4lM239jkwQvYZ5kjF6ZHHH82xQKklBbFnNMwWyLOT/DuUJAAD//wMAUEsBAi0AFAAGAAgAAAAh&#10;ALaDOJL+AAAA4QEAABMAAAAAAAAAAAAAAAAAAAAAAFtDb250ZW50X1R5cGVzXS54bWxQSwECLQAU&#10;AAYACAAAACEAOP0h/9YAAACUAQAACwAAAAAAAAAAAAAAAAAvAQAAX3JlbHMvLnJlbHNQSwECLQAU&#10;AAYACAAAACEALN3ixxsCAAATBAAADgAAAAAAAAAAAAAAAAAuAgAAZHJzL2Uyb0RvYy54bWxQSwEC&#10;LQAUAAYACAAAACEAgesAz+AAAAALAQAADwAAAAAAAAAAAAAAAAB1BAAAZHJzL2Rvd25yZXYueG1s&#10;UEsFBgAAAAAEAAQA8wAAAIIFAAAAAA==&#10;" filled="f" strokecolor="#ffc000" strokeweight="3pt">
                <v:textbox inset="0,0,0,0">
                  <w:txbxContent>
                    <w:p w14:paraId="50212F71" w14:textId="77777777" w:rsidR="00037ED7" w:rsidRDefault="00000000">
                      <w:pPr>
                        <w:spacing w:before="73"/>
                        <w:ind w:left="320" w:right="31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SZÁLLÁSHELY SZOLGÁLATÁS NYÍLVÁNTARTÁSBA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VÉTELE</w:t>
                      </w:r>
                    </w:p>
                    <w:p w14:paraId="2425E27C" w14:textId="77777777" w:rsidR="00037ED7" w:rsidRDefault="00000000">
                      <w:pPr>
                        <w:pStyle w:val="Szvegtrzs"/>
                        <w:spacing w:line="271" w:lineRule="exact"/>
                        <w:ind w:left="320" w:right="314"/>
                        <w:jc w:val="center"/>
                      </w:pPr>
                      <w:r>
                        <w:t>Közbiztonsági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és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Környezetvédelmi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Osztály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C88B15" w14:textId="77777777" w:rsidR="00037ED7" w:rsidRDefault="00037ED7">
      <w:pPr>
        <w:pStyle w:val="Szvegtrzs"/>
        <w:spacing w:before="7"/>
        <w:rPr>
          <w:b/>
          <w:sz w:val="3"/>
        </w:rPr>
      </w:pPr>
    </w:p>
    <w:p w14:paraId="148C9387" w14:textId="6673F00A" w:rsidR="00037ED7" w:rsidRDefault="00BD6CB8">
      <w:pPr>
        <w:pStyle w:val="Szvegtrzs"/>
        <w:ind w:left="511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DD67752" wp14:editId="0062B986">
                <wp:extent cx="114300" cy="1181735"/>
                <wp:effectExtent l="3810" t="6350" r="5715" b="2540"/>
                <wp:docPr id="2536509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81735"/>
                          <a:chOff x="0" y="0"/>
                          <a:chExt cx="180" cy="1861"/>
                        </a:xfrm>
                      </wpg:grpSpPr>
                      <wps:wsp>
                        <wps:cNvPr id="103001149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0" cy="1861"/>
                          </a:xfrm>
                          <a:custGeom>
                            <a:avLst/>
                            <a:gdLst>
                              <a:gd name="T0" fmla="*/ 0 w 180"/>
                              <a:gd name="T1" fmla="*/ 1679 h 1861"/>
                              <a:gd name="T2" fmla="*/ 89 w 180"/>
                              <a:gd name="T3" fmla="*/ 1860 h 1861"/>
                              <a:gd name="T4" fmla="*/ 165 w 180"/>
                              <a:gd name="T5" fmla="*/ 1710 h 1861"/>
                              <a:gd name="T6" fmla="*/ 120 w 180"/>
                              <a:gd name="T7" fmla="*/ 1710 h 1861"/>
                              <a:gd name="T8" fmla="*/ 60 w 180"/>
                              <a:gd name="T9" fmla="*/ 1710 h 1861"/>
                              <a:gd name="T10" fmla="*/ 60 w 180"/>
                              <a:gd name="T11" fmla="*/ 1680 h 1861"/>
                              <a:gd name="T12" fmla="*/ 0 w 180"/>
                              <a:gd name="T13" fmla="*/ 1679 h 1861"/>
                              <a:gd name="T14" fmla="*/ 60 w 180"/>
                              <a:gd name="T15" fmla="*/ 1680 h 1861"/>
                              <a:gd name="T16" fmla="*/ 60 w 180"/>
                              <a:gd name="T17" fmla="*/ 1710 h 1861"/>
                              <a:gd name="T18" fmla="*/ 120 w 180"/>
                              <a:gd name="T19" fmla="*/ 1710 h 1861"/>
                              <a:gd name="T20" fmla="*/ 120 w 180"/>
                              <a:gd name="T21" fmla="*/ 1680 h 1861"/>
                              <a:gd name="T22" fmla="*/ 60 w 180"/>
                              <a:gd name="T23" fmla="*/ 1680 h 1861"/>
                              <a:gd name="T24" fmla="*/ 120 w 180"/>
                              <a:gd name="T25" fmla="*/ 1680 h 1861"/>
                              <a:gd name="T26" fmla="*/ 120 w 180"/>
                              <a:gd name="T27" fmla="*/ 1710 h 1861"/>
                              <a:gd name="T28" fmla="*/ 165 w 180"/>
                              <a:gd name="T29" fmla="*/ 1710 h 1861"/>
                              <a:gd name="T30" fmla="*/ 180 w 180"/>
                              <a:gd name="T31" fmla="*/ 1681 h 1861"/>
                              <a:gd name="T32" fmla="*/ 120 w 180"/>
                              <a:gd name="T33" fmla="*/ 1680 h 1861"/>
                              <a:gd name="T34" fmla="*/ 74 w 180"/>
                              <a:gd name="T35" fmla="*/ 0 h 1861"/>
                              <a:gd name="T36" fmla="*/ 60 w 180"/>
                              <a:gd name="T37" fmla="*/ 1680 h 1861"/>
                              <a:gd name="T38" fmla="*/ 120 w 180"/>
                              <a:gd name="T39" fmla="*/ 1680 h 1861"/>
                              <a:gd name="T40" fmla="*/ 134 w 180"/>
                              <a:gd name="T41" fmla="*/ 0 h 1861"/>
                              <a:gd name="T42" fmla="*/ 74 w 180"/>
                              <a:gd name="T43" fmla="*/ 0 h 1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80" h="1861">
                                <a:moveTo>
                                  <a:pt x="0" y="1679"/>
                                </a:moveTo>
                                <a:lnTo>
                                  <a:pt x="89" y="1860"/>
                                </a:lnTo>
                                <a:lnTo>
                                  <a:pt x="165" y="1710"/>
                                </a:lnTo>
                                <a:lnTo>
                                  <a:pt x="120" y="1710"/>
                                </a:lnTo>
                                <a:lnTo>
                                  <a:pt x="60" y="1710"/>
                                </a:lnTo>
                                <a:lnTo>
                                  <a:pt x="60" y="1680"/>
                                </a:lnTo>
                                <a:lnTo>
                                  <a:pt x="0" y="1679"/>
                                </a:lnTo>
                                <a:close/>
                                <a:moveTo>
                                  <a:pt x="60" y="1680"/>
                                </a:moveTo>
                                <a:lnTo>
                                  <a:pt x="60" y="1710"/>
                                </a:lnTo>
                                <a:lnTo>
                                  <a:pt x="120" y="1710"/>
                                </a:lnTo>
                                <a:lnTo>
                                  <a:pt x="120" y="1680"/>
                                </a:lnTo>
                                <a:lnTo>
                                  <a:pt x="60" y="1680"/>
                                </a:lnTo>
                                <a:close/>
                                <a:moveTo>
                                  <a:pt x="120" y="1680"/>
                                </a:moveTo>
                                <a:lnTo>
                                  <a:pt x="120" y="1710"/>
                                </a:lnTo>
                                <a:lnTo>
                                  <a:pt x="165" y="1710"/>
                                </a:lnTo>
                                <a:lnTo>
                                  <a:pt x="180" y="1681"/>
                                </a:lnTo>
                                <a:lnTo>
                                  <a:pt x="120" y="1680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60" y="1680"/>
                                </a:lnTo>
                                <a:lnTo>
                                  <a:pt x="120" y="1680"/>
                                </a:lnTo>
                                <a:lnTo>
                                  <a:pt x="134" y="0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E8FE95" id="Csoportba foglalás 1" o:spid="_x0000_s1026" style="width:9pt;height:93.05pt;mso-position-horizontal-relative:char;mso-position-vertical-relative:line" coordsize="180,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w+zAQAALUTAAAOAAAAZHJzL2Uyb0RvYy54bWysWNtu4zYQfS/QfyD0WKCRKSm+Ic6iyDZB&#10;gW27wKYfQOtiCZVElZStpF+/M6RoU47pEGlfLMk8Gs05hxxe7j69NDU55EJWvN0E9GYWkLxNeVa1&#10;u03w1/Pjz8uAyJ61Gat5m2+C11wGn+5//OFu6NZ5xEteZ7kgEKSV66HbBGXfd+swlGmZN0ze8C5v&#10;obHgomE9PIpdmAk2QPSmDqPZbB4OXGSd4GkuJfz7WTcG9yp+UeRp/2dRyLwn9SaA3Hr1K9TvFn/D&#10;+zu23gnWlVU6psE+kEXDqhY+egz1mfWM7EX1JlRTpYJLXvQ3KW9CXhRVmisOwIbOztg8Cb7vFJfd&#10;eth1R5lA2jOdPhw2/ePwJLpv3Vehs4fbLzz9W4Iu4dDt1nY7Pu80mGyH33kGfrJ9zxXxl0I0GAIo&#10;kRel7+tR3/ylJyn8SWkSz8CFFJooXdJFfKsNSEtw6c1rafmreXFp3lrOKb4SsrX+oEpyTApNh14k&#10;T0LJ/ybUt5J1udJfohBfBakyyHwGJIDKKiAta0CDX0ADBSUJ5oZJANpoKm1BrRaESdD9g1I6FWHr&#10;dC/7p5wrO9jhi+x1J8/gTpmcjXk/g6hFU0N//ykkMzIQCkFHrIFQC0LnixUpAaU9gM5+jBRZsOXq&#10;cqjYwkCMmSNUYsPmt5dj3dqgBXXFmtuwyEFxYYPcsaCQHcWC5C+qBV3iiKHuUNQW3hWLTqVfujhS&#10;W3tHXnSivdtGaovvTGwi/tydmK2+M5in+tSWn7qspJ4GRLYBzmiRpwOR7YCLaDS1wKlaZFvgTs3T&#10;g8j2wB3N04RoYoJrbEaeJsQTE0CQi0MqPjOBOspGbJvgZBp7uhDbLiwSR2q2Ca7hGdsOuDpHPDHA&#10;PaTiiQGuURBPDHBHSyYGxA6WiW2Ai2Viq+/SK7HFtyPBbL4zsxMrzYSVvrTjjAV3hOGCcqaWGh2X&#10;uFbA6QsWEs9mQQAonN4cYEgQwfG4ergOBvcRrFYnkNx1MBiM4IVXZDAQwSsvMM4TiIapQK95rieC&#10;M4GC+5HEYq/gfjTpyJP6EcWCraL7UcWKjHCouT5UseQquB9VLKoK7kcVq6aC+1HFsqjgflSx7iEc&#10;KpsPVSxsCu5HFSuXgvtRxfKk4H5UsQApuB9VrDAIhxriQxWriIJPqOoBOJYCATu6872cCAjs5bb4&#10;CbbuWI8VxNySARbsuFYu8QoLV2xo+CF/5grSn3YduLwd0zwB6tYGLqGyQoK4eh2Rpt1cOxWQzmFq&#10;QCCsAa8Dx37/LhA+6BXQ4KDqX/3wGO5E2RBIay5zpeRJBE3qbegTwrw9Rf5v7GE+1/Tfo/U2R5OZ&#10;m9eF4C5iR+i7zLw7APZN7CnzpRkjJmNzHbuUWwI3tYUuBqYruGi5VfPO4Qw4ViHzYdNqrprSWXam&#10;0dCBcY+DWW32j6Mai4G1vZW8rrLHqq5xMEux2z7UghwYHPY8Pj7M4KxBl50JrFbLhJbja7oZ/4GD&#10;BL0f1xv4Lc9eYW8uuD4xghMuuCm5+DcgA5wWbQL5z56JPCD1by2cMqxogrWuVw/J7QLNEnbL1m5h&#10;bQqhNkEfwLIGbx96fSS170S1K+FLuk61HI8Wigo38Co/ndX4AAcd6k6dDcHd5PDJflao02nb/XcA&#10;AAD//wMAUEsDBBQABgAIAAAAIQA2qoJC2QAAAAQBAAAPAAAAZHJzL2Rvd25yZXYueG1sTI9Ba8JA&#10;EIXvBf/DMoK3ukmlImk2ItL2JIWqIL2N2TEJZmdDdk3iv++ml3qZ4fGGN99L14OpRUetqywriOcR&#10;COLc6ooLBcfDx/MKhPPIGmvLpOBODtbZ5CnFRNuev6nb+0KEEHYJKii9bxIpXV6SQTe3DXHwLrY1&#10;6INsC6lb7EO4qeVLFC2lwYrDhxIb2paUX/c3o+Czx36ziN+73fWyvf8cXr9Ou5iUmk2HzRsIT4P/&#10;P4YRP6BDFpjO9sbaiVpBKOL/5uitgjqPexmDzFL5CJ/9AgAA//8DAFBLAQItABQABgAIAAAAIQC2&#10;gziS/gAAAOEBAAATAAAAAAAAAAAAAAAAAAAAAABbQ29udGVudF9UeXBlc10ueG1sUEsBAi0AFAAG&#10;AAgAAAAhADj9If/WAAAAlAEAAAsAAAAAAAAAAAAAAAAALwEAAF9yZWxzLy5yZWxzUEsBAi0AFAAG&#10;AAgAAAAhAKBGLD7MBAAAtRMAAA4AAAAAAAAAAAAAAAAALgIAAGRycy9lMm9Eb2MueG1sUEsBAi0A&#10;FAAGAAgAAAAhADaqgkLZAAAABAEAAA8AAAAAAAAAAAAAAAAAJgcAAGRycy9kb3ducmV2LnhtbFBL&#10;BQYAAAAABAAEAPMAAAAsCAAAAAA=&#10;">
                <v:shape id="AutoShape 4" o:spid="_x0000_s1027" style="position:absolute;width:180;height:1861;visibility:visible;mso-wrap-style:square;v-text-anchor:top" coordsize="180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8K9xQAAAOIAAAAPAAAAZHJzL2Rvd25yZXYueG1sRE/PT8Iw&#10;FL6T8D80j8QbtJtAYFCI0RC9gl64vayPdbq+zrXC8K+3JiQcv3y/19veNeJMXag9a8gmCgRx6U3N&#10;lYaP9914ASJEZIONZ9JwpQDbzXCwxsL4C+/pfIiVSCEcCtRgY2wLKUNpyWGY+JY4cSffOYwJdpU0&#10;HV5SuGtkrtRcOqw5NVhs6dlS+XX4cRqmv9/Lq32x5rX2+edsvjtmeTXT+mHUP61AROrjXXxzv5k0&#10;Xz0qlWXTJfxfShjk5g8AAP//AwBQSwECLQAUAAYACAAAACEA2+H2y+4AAACFAQAAEwAAAAAAAAAA&#10;AAAAAAAAAAAAW0NvbnRlbnRfVHlwZXNdLnhtbFBLAQItABQABgAIAAAAIQBa9CxbvwAAABUBAAAL&#10;AAAAAAAAAAAAAAAAAB8BAABfcmVscy8ucmVsc1BLAQItABQABgAIAAAAIQCze8K9xQAAAOIAAAAP&#10;AAAAAAAAAAAAAAAAAAcCAABkcnMvZG93bnJldi54bWxQSwUGAAAAAAMAAwC3AAAA+QIAAAAA&#10;" path="m,1679r89,181l165,1710r-45,l60,1710r,-30l,1679xm60,1680r,30l120,1710r,-30l60,1680xm120,1680r,30l165,1710r15,-29l120,1680xm74,l60,1680r60,l134,,74,xe" fillcolor="#ffc000" stroked="f">
                  <v:path arrowok="t" o:connecttype="custom" o:connectlocs="0,1679;89,1860;165,1710;120,1710;60,1710;60,1680;0,1679;60,1680;60,1710;120,1710;120,1680;60,1680;120,1680;120,1710;165,1710;180,1681;120,1680;74,0;60,1680;120,1680;134,0;74,0" o:connectangles="0,0,0,0,0,0,0,0,0,0,0,0,0,0,0,0,0,0,0,0,0,0"/>
                </v:shape>
                <w10:anchorlock/>
              </v:group>
            </w:pict>
          </mc:Fallback>
        </mc:AlternateContent>
      </w:r>
    </w:p>
    <w:p w14:paraId="70044EEC" w14:textId="77777777" w:rsidR="00037ED7" w:rsidRDefault="00037ED7">
      <w:pPr>
        <w:pStyle w:val="Szvegtrzs"/>
        <w:spacing w:before="4"/>
        <w:rPr>
          <w:b/>
          <w:sz w:val="2"/>
        </w:rPr>
      </w:pPr>
    </w:p>
    <w:p w14:paraId="7054AC5E" w14:textId="596E3518" w:rsidR="00037ED7" w:rsidRDefault="00BD6CB8">
      <w:pPr>
        <w:pStyle w:val="Szvegtrzs"/>
        <w:ind w:left="2763"/>
        <w:rPr>
          <w:sz w:val="20"/>
        </w:rPr>
      </w:pPr>
      <w:r>
        <w:rPr>
          <w:noProof/>
          <w:position w:val="-2"/>
          <w:sz w:val="20"/>
        </w:rPr>
        <mc:AlternateContent>
          <mc:Choice Requires="wps">
            <w:drawing>
              <wp:inline distT="0" distB="0" distL="0" distR="0" wp14:anchorId="0B8EAE9D" wp14:editId="089BBB54">
                <wp:extent cx="3291840" cy="655320"/>
                <wp:effectExtent l="24130" t="24130" r="27305" b="25400"/>
                <wp:docPr id="511787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655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35ED45" w14:textId="77777777" w:rsidR="00037ED7" w:rsidRDefault="00000000">
                            <w:pPr>
                              <w:spacing w:before="72"/>
                              <w:ind w:left="162" w:right="16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BEJELENTKEZÉS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AZ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IDEGENFORGALMI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ADÓ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HATÁLYA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ALÁ</w:t>
                            </w:r>
                          </w:p>
                          <w:p w14:paraId="2DDC38E6" w14:textId="77777777" w:rsidR="00037ED7" w:rsidRDefault="00000000">
                            <w:pPr>
                              <w:pStyle w:val="Szvegtrzs"/>
                              <w:spacing w:line="272" w:lineRule="exact"/>
                              <w:ind w:left="162" w:right="157"/>
                              <w:jc w:val="center"/>
                            </w:pPr>
                            <w:r>
                              <w:t>Adó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Osztály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8EAE9D" id="Text Box 2" o:spid="_x0000_s1030" type="#_x0000_t202" style="width:259.2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X6GwIAABMEAAAOAAAAZHJzL2Uyb0RvYy54bWysU9tu2zAMfR+wfxD0vthJL8iMOEWXLMOA&#10;7gJ0+wBZlmNhsqhRSuzu60dJSVpsb8NeBEokD8lzqNXdNBh2VOg12JrPZyVnykpotd3X/Pu33Zsl&#10;Zz4I2woDVtX8SXl+t379ajW6Si2gB9MqZARifTW6mvchuKoovOzVIPwMnLLk7AAHEeiK+6JFMRL6&#10;YIpFWd4WI2DrEKTynl632cnXCb/rlAxfus6rwEzNqbeQTkxnE89ivRLVHoXrtTy1If6hi0FoS0Uv&#10;UFsRBDug/gtq0BLBQxdmEoYCuk5LlWagaeblH9M89sKpNAuR492FJv//YOXn46P7iixM72AiAdMQ&#10;3j2A/OGZhU0v7F7dI8LYK9FS4XmkrBidr06pkWpf+QjSjJ+gJZHFIUACmjocIis0JyN0EuDpQrqa&#10;ApP0eLV4O19ek0uS7/bm5mqRVClEdc526MMHBQOLRs2RRE3o4vjgQ+xGVOeQWMzCThuThDWWjVRh&#10;OS/LPBgY3UZvjPO4bzYG2VHQbux2m5KCMpp/GRaht8L3OS658tYMOtDqGj3UfEm5OVtUkaf3tk31&#10;g9Am29SjsSfiIleZtTA1E9Ntza8jZOSxgfaJmETIm0o/i4we8BdnI21pzf3Pg0DFmfloSY240mcD&#10;z0ZzNoSVlFrzwFk2NyGv/sGh3veEnPW2cE+KdTqR+dzFqV3avMTx6ZfE1X55T1HPf3n9GwAA//8D&#10;AFBLAwQUAAYACAAAACEATpzulN0AAAAFAQAADwAAAGRycy9kb3ducmV2LnhtbEyPT0vDQBDF74Lf&#10;YRnBi7Sbxj8tMZsiFRVEEFt7n2bHJCQ7G7LbNvrpHb3o5cHwHu/9Jl+OrlMHGkLj2cBsmoAiLr1t&#10;uDLwvnmYLECFiGyx80wGPinAsjg9yTGz/shvdFjHSkkJhwwN1DH2mdahrMlhmPqeWLwPPziMcg6V&#10;tgMepdx1Ok2SG+2wYVmosadVTWW73jsD6fh1sUo325f79vG13+JTO4/PiTHnZ+PdLahIY/wLww++&#10;oEMhTDu/ZxtUZ0Aeib8q3vVscQVqJ6HkMgVd5Po/ffENAAD//wMAUEsBAi0AFAAGAAgAAAAhALaD&#10;OJL+AAAA4QEAABMAAAAAAAAAAAAAAAAAAAAAAFtDb250ZW50X1R5cGVzXS54bWxQSwECLQAUAAYA&#10;CAAAACEAOP0h/9YAAACUAQAACwAAAAAAAAAAAAAAAAAvAQAAX3JlbHMvLnJlbHNQSwECLQAUAAYA&#10;CAAAACEArBMV+hsCAAATBAAADgAAAAAAAAAAAAAAAAAuAgAAZHJzL2Uyb0RvYy54bWxQSwECLQAU&#10;AAYACAAAACEATpzulN0AAAAFAQAADwAAAAAAAAAAAAAAAAB1BAAAZHJzL2Rvd25yZXYueG1sUEsF&#10;BgAAAAAEAAQA8wAAAH8FAAAAAA==&#10;" filled="f" strokecolor="#ffc000" strokeweight="3pt">
                <v:textbox inset="0,0,0,0">
                  <w:txbxContent>
                    <w:p w14:paraId="1635ED45" w14:textId="77777777" w:rsidR="00037ED7" w:rsidRDefault="00000000">
                      <w:pPr>
                        <w:spacing w:before="72"/>
                        <w:ind w:left="162" w:right="16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BEJELENTKEZÉS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AZ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IDEGENFORGALMI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ADÓ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HATÁLYA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ALÁ</w:t>
                      </w:r>
                    </w:p>
                    <w:p w14:paraId="2DDC38E6" w14:textId="77777777" w:rsidR="00037ED7" w:rsidRDefault="00000000">
                      <w:pPr>
                        <w:pStyle w:val="Szvegtrzs"/>
                        <w:spacing w:line="272" w:lineRule="exact"/>
                        <w:ind w:left="162" w:right="157"/>
                        <w:jc w:val="center"/>
                      </w:pPr>
                      <w:r>
                        <w:t>Adó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Osztály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657D11" w14:textId="77777777" w:rsidR="00037ED7" w:rsidRDefault="00037ED7">
      <w:pPr>
        <w:pStyle w:val="Szvegtrzs"/>
        <w:rPr>
          <w:b/>
          <w:sz w:val="26"/>
        </w:rPr>
      </w:pPr>
    </w:p>
    <w:p w14:paraId="7F7BFD2B" w14:textId="77777777" w:rsidR="00037ED7" w:rsidRDefault="00037ED7">
      <w:pPr>
        <w:pStyle w:val="Szvegtrzs"/>
        <w:rPr>
          <w:b/>
          <w:sz w:val="26"/>
        </w:rPr>
      </w:pPr>
    </w:p>
    <w:p w14:paraId="52AC4E89" w14:textId="77777777" w:rsidR="00037ED7" w:rsidRDefault="00037ED7">
      <w:pPr>
        <w:pStyle w:val="Szvegtrzs"/>
        <w:rPr>
          <w:b/>
          <w:sz w:val="26"/>
        </w:rPr>
      </w:pPr>
    </w:p>
    <w:p w14:paraId="374DB79C" w14:textId="77777777" w:rsidR="00037ED7" w:rsidRDefault="00000000">
      <w:pPr>
        <w:pStyle w:val="Szvegtrzs"/>
        <w:spacing w:before="193"/>
        <w:ind w:left="316" w:right="351"/>
        <w:jc w:val="both"/>
      </w:pPr>
      <w:r>
        <w:rPr>
          <w:b/>
        </w:rPr>
        <w:t xml:space="preserve">* </w:t>
      </w:r>
      <w:r>
        <w:t>Újonnan létesülő szállásépület vagy szállás jellegű</w:t>
      </w:r>
      <w:r>
        <w:rPr>
          <w:spacing w:val="1"/>
        </w:rPr>
        <w:t xml:space="preserve"> </w:t>
      </w:r>
      <w:r>
        <w:t>épület építési engedélyezési eljárását</w:t>
      </w:r>
      <w:r>
        <w:rPr>
          <w:spacing w:val="1"/>
        </w:rPr>
        <w:t xml:space="preserve"> </w:t>
      </w:r>
      <w:r>
        <w:t>megelőzően</w:t>
      </w:r>
      <w:r>
        <w:rPr>
          <w:spacing w:val="1"/>
        </w:rPr>
        <w:t xml:space="preserve"> </w:t>
      </w:r>
      <w:r>
        <w:t>minden</w:t>
      </w:r>
      <w:r>
        <w:rPr>
          <w:spacing w:val="1"/>
        </w:rPr>
        <w:t xml:space="preserve"> </w:t>
      </w:r>
      <w:r>
        <w:t>esetben</w:t>
      </w:r>
      <w:r>
        <w:rPr>
          <w:spacing w:val="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településképi</w:t>
      </w:r>
      <w:r>
        <w:rPr>
          <w:spacing w:val="1"/>
        </w:rPr>
        <w:t xml:space="preserve"> </w:t>
      </w:r>
      <w:r>
        <w:t>véleményezési</w:t>
      </w:r>
      <w:r>
        <w:rPr>
          <w:spacing w:val="1"/>
        </w:rPr>
        <w:t xml:space="preserve"> </w:t>
      </w:r>
      <w:r>
        <w:t>eljárás</w:t>
      </w:r>
      <w:r>
        <w:rPr>
          <w:spacing w:val="1"/>
        </w:rPr>
        <w:t xml:space="preserve"> </w:t>
      </w:r>
      <w:r>
        <w:t>lefolytatása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településkép védelméről szóló 8/2018. (V.31.) önkormányzati rendelet 39.§ (1) bekezdés c)</w:t>
      </w:r>
      <w:r>
        <w:rPr>
          <w:spacing w:val="1"/>
        </w:rPr>
        <w:t xml:space="preserve"> </w:t>
      </w:r>
      <w:r>
        <w:t>pontja</w:t>
      </w:r>
      <w:r>
        <w:rPr>
          <w:spacing w:val="-2"/>
        </w:rPr>
        <w:t xml:space="preserve"> </w:t>
      </w:r>
      <w:r>
        <w:t>alapján 34.§ (2) bekezdés</w:t>
      </w:r>
      <w:r>
        <w:rPr>
          <w:spacing w:val="-1"/>
        </w:rPr>
        <w:t xml:space="preserve"> </w:t>
      </w:r>
      <w:r>
        <w:t>c) pontja</w:t>
      </w:r>
      <w:r>
        <w:rPr>
          <w:spacing w:val="1"/>
        </w:rPr>
        <w:t xml:space="preserve"> </w:t>
      </w:r>
      <w:r>
        <w:t>alapján.</w:t>
      </w:r>
    </w:p>
    <w:p w14:paraId="3B89AD58" w14:textId="77777777" w:rsidR="00037ED7" w:rsidRDefault="00037ED7">
      <w:pPr>
        <w:jc w:val="both"/>
        <w:sectPr w:rsidR="00037ED7">
          <w:type w:val="continuous"/>
          <w:pgSz w:w="11910" w:h="16840"/>
          <w:pgMar w:top="1580" w:right="920" w:bottom="280" w:left="1100" w:header="708" w:footer="708" w:gutter="0"/>
          <w:cols w:space="708"/>
        </w:sectPr>
      </w:pPr>
    </w:p>
    <w:p w14:paraId="2BCBE25C" w14:textId="77777777" w:rsidR="00037ED7" w:rsidRDefault="00000000">
      <w:pPr>
        <w:pStyle w:val="Cmsor1"/>
        <w:spacing w:before="79"/>
        <w:ind w:left="300" w:right="365"/>
        <w:jc w:val="center"/>
      </w:pPr>
      <w:r>
        <w:rPr>
          <w:spacing w:val="17"/>
        </w:rPr>
        <w:lastRenderedPageBreak/>
        <w:t>TELEPÜLÉSKÉPI</w:t>
      </w:r>
      <w:r>
        <w:rPr>
          <w:spacing w:val="42"/>
        </w:rPr>
        <w:t xml:space="preserve"> </w:t>
      </w:r>
      <w:r>
        <w:rPr>
          <w:spacing w:val="17"/>
        </w:rPr>
        <w:t>BEJELENTÉSI</w:t>
      </w:r>
      <w:r>
        <w:rPr>
          <w:spacing w:val="43"/>
        </w:rPr>
        <w:t xml:space="preserve"> </w:t>
      </w:r>
      <w:r>
        <w:rPr>
          <w:spacing w:val="16"/>
        </w:rPr>
        <w:t>ELJÁRÁS</w:t>
      </w:r>
    </w:p>
    <w:p w14:paraId="47B7B1A6" w14:textId="77777777" w:rsidR="00037ED7" w:rsidRDefault="00037ED7">
      <w:pPr>
        <w:pStyle w:val="Szvegtrzs"/>
        <w:rPr>
          <w:b/>
          <w:sz w:val="26"/>
        </w:rPr>
      </w:pPr>
    </w:p>
    <w:p w14:paraId="6D26F90E" w14:textId="77777777" w:rsidR="00037ED7" w:rsidRDefault="00037ED7">
      <w:pPr>
        <w:pStyle w:val="Szvegtrzs"/>
        <w:spacing w:before="7"/>
        <w:rPr>
          <w:b/>
          <w:sz w:val="21"/>
        </w:rPr>
      </w:pPr>
    </w:p>
    <w:p w14:paraId="0B2D806E" w14:textId="77777777" w:rsidR="00037ED7" w:rsidRDefault="00000000">
      <w:pPr>
        <w:pStyle w:val="Szvegtrzs"/>
        <w:ind w:left="316" w:right="348"/>
        <w:jc w:val="both"/>
      </w:pPr>
      <w:r>
        <w:t>Vecsés Város Önkormányzata Képviselő-testületének a településkép védelméről szóló 8/2018.</w:t>
      </w:r>
      <w:r>
        <w:rPr>
          <w:spacing w:val="1"/>
        </w:rPr>
        <w:t xml:space="preserve"> </w:t>
      </w:r>
      <w:r>
        <w:t>(V.31.) önkormányzati rendelete 39.§ (1) bekezdés c) pontja alapján településképi bejelentési</w:t>
      </w:r>
      <w:r>
        <w:rPr>
          <w:spacing w:val="1"/>
        </w:rPr>
        <w:t xml:space="preserve"> </w:t>
      </w:r>
      <w:r>
        <w:t>eljárást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lefolytatni</w:t>
      </w:r>
      <w:r>
        <w:rPr>
          <w:spacing w:val="1"/>
        </w:rPr>
        <w:t xml:space="preserve"> </w:t>
      </w:r>
      <w:r>
        <w:t>meglévő</w:t>
      </w:r>
      <w:r>
        <w:rPr>
          <w:spacing w:val="1"/>
        </w:rPr>
        <w:t xml:space="preserve"> </w:t>
      </w:r>
      <w:r>
        <w:t>építmények</w:t>
      </w:r>
      <w:r>
        <w:rPr>
          <w:spacing w:val="1"/>
        </w:rPr>
        <w:t xml:space="preserve"> </w:t>
      </w:r>
      <w:r>
        <w:t>rendeltetésének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részleges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teljes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megváltoztatása esetén, amennyiben a rendeltetés megváltozása szállás vagy szállás jellegű</w:t>
      </w:r>
      <w:r>
        <w:rPr>
          <w:spacing w:val="1"/>
        </w:rPr>
        <w:t xml:space="preserve"> </w:t>
      </w:r>
      <w:r>
        <w:t>rendeltetés,</w:t>
      </w:r>
      <w:r>
        <w:rPr>
          <w:spacing w:val="-1"/>
        </w:rPr>
        <w:t xml:space="preserve"> </w:t>
      </w:r>
      <w:r>
        <w:t>vagy</w:t>
      </w:r>
      <w:r>
        <w:rPr>
          <w:spacing w:val="-5"/>
        </w:rPr>
        <w:t xml:space="preserve"> </w:t>
      </w:r>
      <w:r>
        <w:t>ezen belül más</w:t>
      </w:r>
      <w:r>
        <w:rPr>
          <w:spacing w:val="-1"/>
        </w:rPr>
        <w:t xml:space="preserve"> </w:t>
      </w:r>
      <w:r>
        <w:t>típusú rendeltetés létrehozására</w:t>
      </w:r>
      <w:r>
        <w:rPr>
          <w:spacing w:val="-2"/>
        </w:rPr>
        <w:t xml:space="preserve"> </w:t>
      </w:r>
      <w:r>
        <w:t>irányul.</w:t>
      </w:r>
    </w:p>
    <w:p w14:paraId="6BA4B6A1" w14:textId="77777777" w:rsidR="00037ED7" w:rsidRDefault="00037ED7">
      <w:pPr>
        <w:pStyle w:val="Szvegtrzs"/>
        <w:spacing w:before="5"/>
      </w:pPr>
    </w:p>
    <w:p w14:paraId="28FF20F2" w14:textId="77777777" w:rsidR="00037ED7" w:rsidRDefault="00000000">
      <w:pPr>
        <w:pStyle w:val="Cmsor1"/>
        <w:ind w:right="3195"/>
      </w:pPr>
      <w:r>
        <w:t>Az ügyet intéző iroda: Polgármesteri Hivatal, Főépítészi Iroda</w:t>
      </w:r>
      <w:r>
        <w:rPr>
          <w:spacing w:val="-57"/>
        </w:rPr>
        <w:t xml:space="preserve"> </w:t>
      </w:r>
      <w:r>
        <w:t>Elérhetőség:</w:t>
      </w:r>
      <w:r>
        <w:rPr>
          <w:spacing w:val="-2"/>
        </w:rPr>
        <w:t xml:space="preserve"> </w:t>
      </w:r>
      <w:r>
        <w:t>földszint</w:t>
      </w:r>
    </w:p>
    <w:p w14:paraId="5E9FB177" w14:textId="77777777" w:rsidR="00037ED7" w:rsidRDefault="00000000">
      <w:pPr>
        <w:ind w:left="316"/>
        <w:rPr>
          <w:b/>
          <w:sz w:val="24"/>
        </w:rPr>
      </w:pPr>
      <w:r>
        <w:rPr>
          <w:b/>
          <w:sz w:val="24"/>
        </w:rPr>
        <w:t>Ügyfélfogadási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idő: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12:30-16:00,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8:00-12:00,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12:30-18:00,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Cs: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8:00-12:00</w:t>
      </w:r>
    </w:p>
    <w:p w14:paraId="2F67FBFF" w14:textId="77777777" w:rsidR="00037ED7" w:rsidRDefault="00000000">
      <w:pPr>
        <w:pStyle w:val="Cmsor1"/>
      </w:pPr>
      <w:r>
        <w:t>Telefon:</w:t>
      </w:r>
      <w:r>
        <w:rPr>
          <w:spacing w:val="-2"/>
        </w:rPr>
        <w:t xml:space="preserve"> </w:t>
      </w:r>
      <w:r>
        <w:t>+3629 555 239</w:t>
      </w:r>
    </w:p>
    <w:p w14:paraId="433B3057" w14:textId="77777777" w:rsidR="00037ED7" w:rsidRDefault="00000000">
      <w:pPr>
        <w:spacing w:before="1"/>
        <w:ind w:left="316" w:right="6514"/>
        <w:rPr>
          <w:b/>
          <w:sz w:val="24"/>
        </w:rPr>
      </w:pPr>
      <w:r>
        <w:rPr>
          <w:b/>
          <w:sz w:val="24"/>
        </w:rPr>
        <w:t xml:space="preserve">E-mail: </w:t>
      </w:r>
      <w:hyperlink r:id="rId5">
        <w:r>
          <w:rPr>
            <w:b/>
            <w:color w:val="0000FF"/>
            <w:sz w:val="24"/>
            <w:u w:val="thick" w:color="0000FF"/>
          </w:rPr>
          <w:t>epites@vecses.hu</w:t>
        </w:r>
      </w:hyperlink>
      <w:r>
        <w:rPr>
          <w:b/>
          <w:color w:val="0000FF"/>
          <w:spacing w:val="1"/>
          <w:sz w:val="24"/>
        </w:rPr>
        <w:t xml:space="preserve"> </w:t>
      </w:r>
      <w:r>
        <w:rPr>
          <w:b/>
          <w:sz w:val="24"/>
        </w:rPr>
        <w:t>Ügyintézési határidő: 15 nap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Ügyintézés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díja: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illetékmentes</w:t>
      </w:r>
    </w:p>
    <w:p w14:paraId="50BA571E" w14:textId="77777777" w:rsidR="00037ED7" w:rsidRDefault="00000000">
      <w:pPr>
        <w:pStyle w:val="Cmsor1"/>
        <w:spacing w:line="274" w:lineRule="exact"/>
      </w:pPr>
      <w:r>
        <w:t>Letölthető</w:t>
      </w:r>
      <w:r>
        <w:rPr>
          <w:spacing w:val="-5"/>
        </w:rPr>
        <w:t xml:space="preserve"> </w:t>
      </w:r>
      <w:r>
        <w:t>kérelem</w:t>
      </w:r>
      <w:r>
        <w:rPr>
          <w:spacing w:val="-7"/>
        </w:rPr>
        <w:t xml:space="preserve"> </w:t>
      </w:r>
      <w:r>
        <w:t>formanyomtatvány:</w:t>
      </w:r>
    </w:p>
    <w:p w14:paraId="17ACE7C0" w14:textId="77777777" w:rsidR="00037ED7" w:rsidRDefault="00000000">
      <w:pPr>
        <w:pStyle w:val="Szvegtrzs"/>
        <w:tabs>
          <w:tab w:val="left" w:pos="6600"/>
          <w:tab w:val="left" w:pos="7056"/>
          <w:tab w:val="left" w:pos="8260"/>
          <w:tab w:val="left" w:pos="8836"/>
        </w:tabs>
        <w:ind w:left="316" w:right="354"/>
      </w:pPr>
      <w:hyperlink r:id="rId6">
        <w:r>
          <w:rPr>
            <w:color w:val="0000FF"/>
            <w:u w:val="single" w:color="0000FF"/>
          </w:rPr>
          <w:t>https://www.vecses.hu/polgarmesteri-hivatal/foepiteszi_iroda</w:t>
        </w:r>
      </w:hyperlink>
      <w:r>
        <w:rPr>
          <w:color w:val="0000FF"/>
        </w:rPr>
        <w:tab/>
      </w:r>
      <w:r>
        <w:t>-</w:t>
      </w:r>
      <w:r>
        <w:tab/>
      </w:r>
      <w:hyperlink r:id="rId7">
        <w:r>
          <w:rPr>
            <w:color w:val="0000FF"/>
            <w:u w:val="single" w:color="0000FF"/>
          </w:rPr>
          <w:t>Kérelem</w:t>
        </w:r>
        <w:r>
          <w:rPr>
            <w:color w:val="0000FF"/>
            <w:u w:val="single" w:color="0000FF"/>
          </w:rPr>
          <w:tab/>
          <w:t>és</w:t>
        </w:r>
        <w:r>
          <w:rPr>
            <w:color w:val="0000FF"/>
            <w:u w:val="single" w:color="0000FF"/>
          </w:rPr>
          <w:tab/>
        </w:r>
        <w:r>
          <w:rPr>
            <w:color w:val="0000FF"/>
            <w:spacing w:val="-1"/>
            <w:u w:val="single" w:color="0000FF"/>
          </w:rPr>
          <w:t>adatlap</w:t>
        </w:r>
      </w:hyperlink>
      <w:r>
        <w:rPr>
          <w:color w:val="0000FF"/>
          <w:spacing w:val="-57"/>
        </w:rPr>
        <w:t xml:space="preserve"> </w:t>
      </w:r>
      <w:hyperlink r:id="rId8">
        <w:r>
          <w:rPr>
            <w:color w:val="0000FF"/>
            <w:u w:val="single" w:color="0000FF"/>
          </w:rPr>
          <w:t>településképi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bejelentési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eljáráshoz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</w:t>
        </w:r>
        <w:proofErr w:type="spellStart"/>
        <w:r>
          <w:rPr>
            <w:color w:val="0000FF"/>
            <w:u w:val="single" w:color="0000FF"/>
          </w:rPr>
          <w:t>docx</w:t>
        </w:r>
        <w:proofErr w:type="spellEnd"/>
        <w:r>
          <w:rPr>
            <w:color w:val="0000FF"/>
            <w:u w:val="single" w:color="0000FF"/>
          </w:rPr>
          <w:t>)</w:t>
        </w:r>
      </w:hyperlink>
    </w:p>
    <w:p w14:paraId="5F438006" w14:textId="77777777" w:rsidR="00037ED7" w:rsidRDefault="00037ED7">
      <w:pPr>
        <w:pStyle w:val="Szvegtrzs"/>
        <w:spacing w:before="11"/>
        <w:rPr>
          <w:sz w:val="15"/>
        </w:rPr>
      </w:pPr>
    </w:p>
    <w:p w14:paraId="3B9346C3" w14:textId="77777777" w:rsidR="00037ED7" w:rsidRDefault="00000000">
      <w:pPr>
        <w:pStyle w:val="Szvegtrzs"/>
        <w:tabs>
          <w:tab w:val="left" w:pos="1743"/>
          <w:tab w:val="left" w:pos="3458"/>
          <w:tab w:val="left" w:pos="3768"/>
          <w:tab w:val="left" w:pos="5010"/>
          <w:tab w:val="left" w:pos="6519"/>
          <w:tab w:val="left" w:pos="7363"/>
          <w:tab w:val="left" w:pos="8874"/>
        </w:tabs>
        <w:spacing w:before="90"/>
        <w:ind w:left="316" w:right="353"/>
      </w:pPr>
      <w:r>
        <w:rPr>
          <w:u w:val="single"/>
        </w:rPr>
        <w:t>Benyújtandó</w:t>
      </w:r>
      <w:r>
        <w:rPr>
          <w:u w:val="single"/>
        </w:rPr>
        <w:tab/>
        <w:t>dokumentumok</w:t>
      </w:r>
      <w:r>
        <w:tab/>
        <w:t>a</w:t>
      </w:r>
      <w:r>
        <w:tab/>
        <w:t>rendeltetés</w:t>
      </w:r>
      <w:r>
        <w:tab/>
        <w:t>megváltozása</w:t>
      </w:r>
      <w:r>
        <w:tab/>
        <w:t>szállás</w:t>
      </w:r>
      <w:r>
        <w:tab/>
        <w:t xml:space="preserve">vagy  </w:t>
      </w:r>
      <w:r>
        <w:rPr>
          <w:spacing w:val="17"/>
        </w:rPr>
        <w:t xml:space="preserve"> </w:t>
      </w:r>
      <w:r>
        <w:t>szállás</w:t>
      </w:r>
      <w:r>
        <w:tab/>
        <w:t>jellegű</w:t>
      </w:r>
      <w:r>
        <w:rPr>
          <w:spacing w:val="-57"/>
        </w:rPr>
        <w:t xml:space="preserve"> </w:t>
      </w:r>
      <w:r>
        <w:t>rendeltetés,</w:t>
      </w:r>
      <w:r>
        <w:rPr>
          <w:spacing w:val="-1"/>
        </w:rPr>
        <w:t xml:space="preserve"> </w:t>
      </w:r>
      <w:r>
        <w:t>vagy</w:t>
      </w:r>
      <w:r>
        <w:rPr>
          <w:spacing w:val="-5"/>
        </w:rPr>
        <w:t xml:space="preserve"> </w:t>
      </w:r>
      <w:r>
        <w:t>ezen belül más típusú rendeltetés</w:t>
      </w:r>
      <w:r>
        <w:rPr>
          <w:spacing w:val="2"/>
        </w:rPr>
        <w:t xml:space="preserve"> </w:t>
      </w:r>
      <w:r>
        <w:t>esetén:</w:t>
      </w:r>
    </w:p>
    <w:p w14:paraId="1C0E85DA" w14:textId="77777777" w:rsidR="00037ED7" w:rsidRDefault="00000000">
      <w:pPr>
        <w:pStyle w:val="Listaszerbekezds"/>
        <w:numPr>
          <w:ilvl w:val="0"/>
          <w:numId w:val="2"/>
        </w:numPr>
        <w:tabs>
          <w:tab w:val="left" w:pos="1024"/>
          <w:tab w:val="left" w:pos="1025"/>
        </w:tabs>
        <w:ind w:hanging="349"/>
        <w:rPr>
          <w:sz w:val="24"/>
        </w:rPr>
      </w:pPr>
      <w:hyperlink r:id="rId9">
        <w:r>
          <w:rPr>
            <w:sz w:val="24"/>
          </w:rPr>
          <w:t>Kérelem és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adatlap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településképi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bejelentési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eljáráshoz</w:t>
        </w:r>
      </w:hyperlink>
    </w:p>
    <w:p w14:paraId="7431BBF5" w14:textId="77777777" w:rsidR="00037ED7" w:rsidRDefault="00000000">
      <w:pPr>
        <w:pStyle w:val="Listaszerbekezds"/>
        <w:numPr>
          <w:ilvl w:val="0"/>
          <w:numId w:val="2"/>
        </w:numPr>
        <w:tabs>
          <w:tab w:val="left" w:pos="1024"/>
          <w:tab w:val="left" w:pos="1025"/>
        </w:tabs>
        <w:ind w:hanging="349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kérelemhez csatolandó</w:t>
      </w:r>
      <w:r>
        <w:rPr>
          <w:spacing w:val="1"/>
          <w:sz w:val="24"/>
        </w:rPr>
        <w:t xml:space="preserve"> </w:t>
      </w:r>
      <w:r>
        <w:rPr>
          <w:sz w:val="24"/>
        </w:rPr>
        <w:t>dokumentumok</w:t>
      </w:r>
    </w:p>
    <w:p w14:paraId="330495F3" w14:textId="77777777" w:rsidR="00037ED7" w:rsidRDefault="00000000">
      <w:pPr>
        <w:pStyle w:val="Listaszerbekezds"/>
        <w:numPr>
          <w:ilvl w:val="1"/>
          <w:numId w:val="2"/>
        </w:numPr>
        <w:tabs>
          <w:tab w:val="left" w:pos="1733"/>
        </w:tabs>
        <w:spacing w:before="14" w:line="223" w:lineRule="auto"/>
        <w:ind w:right="359" w:hanging="360"/>
        <w:rPr>
          <w:sz w:val="24"/>
        </w:rPr>
      </w:pPr>
      <w:r>
        <w:rPr>
          <w:sz w:val="24"/>
        </w:rPr>
        <w:t>helyszínrajz</w:t>
      </w:r>
      <w:r>
        <w:rPr>
          <w:spacing w:val="28"/>
          <w:sz w:val="24"/>
        </w:rPr>
        <w:t xml:space="preserve"> </w:t>
      </w:r>
      <w:r>
        <w:rPr>
          <w:sz w:val="24"/>
        </w:rPr>
        <w:t>az</w:t>
      </w:r>
      <w:r>
        <w:rPr>
          <w:spacing w:val="28"/>
          <w:sz w:val="24"/>
        </w:rPr>
        <w:t xml:space="preserve"> </w:t>
      </w:r>
      <w:r>
        <w:rPr>
          <w:sz w:val="24"/>
        </w:rPr>
        <w:t>érintett</w:t>
      </w:r>
      <w:r>
        <w:rPr>
          <w:spacing w:val="28"/>
          <w:sz w:val="24"/>
        </w:rPr>
        <w:t xml:space="preserve"> </w:t>
      </w:r>
      <w:r>
        <w:rPr>
          <w:sz w:val="24"/>
        </w:rPr>
        <w:t>telek</w:t>
      </w:r>
      <w:r>
        <w:rPr>
          <w:spacing w:val="27"/>
          <w:sz w:val="24"/>
        </w:rPr>
        <w:t xml:space="preserve"> </w:t>
      </w:r>
      <w:r>
        <w:rPr>
          <w:sz w:val="24"/>
        </w:rPr>
        <w:t>beépítésének,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burkolt</w:t>
      </w:r>
      <w:r>
        <w:rPr>
          <w:spacing w:val="28"/>
          <w:sz w:val="24"/>
        </w:rPr>
        <w:t xml:space="preserve"> </w:t>
      </w:r>
      <w:r>
        <w:rPr>
          <w:sz w:val="24"/>
        </w:rPr>
        <w:t>felületek</w:t>
      </w:r>
      <w:r>
        <w:rPr>
          <w:spacing w:val="27"/>
          <w:sz w:val="24"/>
        </w:rPr>
        <w:t xml:space="preserve"> </w:t>
      </w:r>
      <w:r>
        <w:rPr>
          <w:sz w:val="24"/>
        </w:rPr>
        <w:t>és</w:t>
      </w:r>
      <w:r>
        <w:rPr>
          <w:spacing w:val="26"/>
          <w:sz w:val="24"/>
        </w:rPr>
        <w:t xml:space="preserve"> </w:t>
      </w:r>
      <w:r>
        <w:rPr>
          <w:sz w:val="24"/>
        </w:rPr>
        <w:t>parkolók</w:t>
      </w:r>
      <w:r>
        <w:rPr>
          <w:spacing w:val="27"/>
          <w:sz w:val="24"/>
        </w:rPr>
        <w:t xml:space="preserve"> </w:t>
      </w:r>
      <w:r>
        <w:rPr>
          <w:sz w:val="24"/>
        </w:rPr>
        <w:t>és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zöldfelületek</w:t>
      </w:r>
      <w:r>
        <w:rPr>
          <w:spacing w:val="-1"/>
          <w:sz w:val="24"/>
        </w:rPr>
        <w:t xml:space="preserve"> </w:t>
      </w:r>
      <w:r>
        <w:rPr>
          <w:sz w:val="24"/>
        </w:rPr>
        <w:t>ábrázolásával</w:t>
      </w:r>
    </w:p>
    <w:p w14:paraId="51F94D23" w14:textId="77777777" w:rsidR="00037ED7" w:rsidRDefault="00000000">
      <w:pPr>
        <w:pStyle w:val="Listaszerbekezds"/>
        <w:numPr>
          <w:ilvl w:val="1"/>
          <w:numId w:val="2"/>
        </w:numPr>
        <w:tabs>
          <w:tab w:val="left" w:pos="1733"/>
        </w:tabs>
        <w:spacing w:before="5" w:line="286" w:lineRule="exact"/>
        <w:ind w:left="1732" w:hanging="337"/>
        <w:rPr>
          <w:sz w:val="24"/>
        </w:rPr>
      </w:pPr>
      <w:r>
        <w:rPr>
          <w:sz w:val="24"/>
        </w:rPr>
        <w:t>alaprajz a</w:t>
      </w:r>
      <w:r>
        <w:rPr>
          <w:spacing w:val="-2"/>
          <w:sz w:val="24"/>
        </w:rPr>
        <w:t xml:space="preserve"> </w:t>
      </w:r>
      <w:r>
        <w:rPr>
          <w:sz w:val="24"/>
        </w:rPr>
        <w:t>meglévő állapotról</w:t>
      </w:r>
    </w:p>
    <w:p w14:paraId="64112AF4" w14:textId="77777777" w:rsidR="00037ED7" w:rsidRDefault="00000000">
      <w:pPr>
        <w:pStyle w:val="Listaszerbekezds"/>
        <w:numPr>
          <w:ilvl w:val="1"/>
          <w:numId w:val="2"/>
        </w:numPr>
        <w:tabs>
          <w:tab w:val="left" w:pos="1733"/>
        </w:tabs>
        <w:spacing w:before="4" w:line="223" w:lineRule="auto"/>
        <w:ind w:right="354" w:hanging="360"/>
        <w:rPr>
          <w:sz w:val="24"/>
        </w:rPr>
      </w:pPr>
      <w:r>
        <w:rPr>
          <w:sz w:val="24"/>
        </w:rPr>
        <w:t>alaprajz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tervezett</w:t>
      </w:r>
      <w:r>
        <w:rPr>
          <w:spacing w:val="8"/>
          <w:sz w:val="24"/>
        </w:rPr>
        <w:t xml:space="preserve"> </w:t>
      </w:r>
      <w:r>
        <w:rPr>
          <w:sz w:val="24"/>
        </w:rPr>
        <w:t>állapotról</w:t>
      </w:r>
      <w:r>
        <w:rPr>
          <w:spacing w:val="10"/>
          <w:sz w:val="24"/>
        </w:rPr>
        <w:t xml:space="preserve"> </w:t>
      </w:r>
      <w:r>
        <w:rPr>
          <w:sz w:val="24"/>
        </w:rPr>
        <w:t>(a</w:t>
      </w:r>
      <w:r>
        <w:rPr>
          <w:spacing w:val="5"/>
          <w:sz w:val="24"/>
        </w:rPr>
        <w:t xml:space="preserve"> </w:t>
      </w:r>
      <w:r>
        <w:rPr>
          <w:sz w:val="24"/>
        </w:rPr>
        <w:t>helyiségek</w:t>
      </w:r>
      <w:r>
        <w:rPr>
          <w:spacing w:val="7"/>
          <w:sz w:val="24"/>
        </w:rPr>
        <w:t xml:space="preserve"> </w:t>
      </w:r>
      <w:r>
        <w:rPr>
          <w:sz w:val="24"/>
        </w:rPr>
        <w:t>és</w:t>
      </w:r>
      <w:r>
        <w:rPr>
          <w:spacing w:val="6"/>
          <w:sz w:val="24"/>
        </w:rPr>
        <w:t xml:space="preserve"> </w:t>
      </w:r>
      <w:r>
        <w:rPr>
          <w:sz w:val="24"/>
        </w:rPr>
        <w:t>azok</w:t>
      </w:r>
      <w:r>
        <w:rPr>
          <w:spacing w:val="7"/>
          <w:sz w:val="24"/>
        </w:rPr>
        <w:t xml:space="preserve"> </w:t>
      </w:r>
      <w:r>
        <w:rPr>
          <w:sz w:val="24"/>
        </w:rPr>
        <w:t>rendeltetésének</w:t>
      </w:r>
      <w:r>
        <w:rPr>
          <w:spacing w:val="7"/>
          <w:sz w:val="24"/>
        </w:rPr>
        <w:t xml:space="preserve"> </w:t>
      </w:r>
      <w:r>
        <w:rPr>
          <w:sz w:val="24"/>
        </w:rPr>
        <w:t>megjelölése,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területük, ágyak és</w:t>
      </w:r>
      <w:r>
        <w:rPr>
          <w:spacing w:val="-1"/>
          <w:sz w:val="24"/>
        </w:rPr>
        <w:t xml:space="preserve"> </w:t>
      </w:r>
      <w:r>
        <w:rPr>
          <w:sz w:val="24"/>
        </w:rPr>
        <w:t>férőhelyek megjelölése)</w:t>
      </w:r>
    </w:p>
    <w:p w14:paraId="01A9BA6C" w14:textId="77777777" w:rsidR="00037ED7" w:rsidRDefault="00000000">
      <w:pPr>
        <w:pStyle w:val="Listaszerbekezds"/>
        <w:numPr>
          <w:ilvl w:val="1"/>
          <w:numId w:val="2"/>
        </w:numPr>
        <w:tabs>
          <w:tab w:val="left" w:pos="1733"/>
        </w:tabs>
        <w:spacing w:before="4" w:line="286" w:lineRule="exact"/>
        <w:ind w:left="1732" w:hanging="337"/>
        <w:rPr>
          <w:sz w:val="24"/>
        </w:rPr>
      </w:pPr>
      <w:r>
        <w:rPr>
          <w:sz w:val="24"/>
        </w:rPr>
        <w:t>metszet,</w:t>
      </w:r>
      <w:r>
        <w:rPr>
          <w:spacing w:val="-2"/>
          <w:sz w:val="24"/>
        </w:rPr>
        <w:t xml:space="preserve"> </w:t>
      </w:r>
      <w:r>
        <w:rPr>
          <w:sz w:val="24"/>
        </w:rPr>
        <w:t>amennyiben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megértéshez</w:t>
      </w:r>
      <w:r>
        <w:rPr>
          <w:spacing w:val="-1"/>
          <w:sz w:val="24"/>
        </w:rPr>
        <w:t xml:space="preserve"> </w:t>
      </w:r>
      <w:r>
        <w:rPr>
          <w:sz w:val="24"/>
        </w:rPr>
        <w:t>szükséges</w:t>
      </w:r>
    </w:p>
    <w:p w14:paraId="6761644C" w14:textId="77777777" w:rsidR="00037ED7" w:rsidRDefault="00000000">
      <w:pPr>
        <w:pStyle w:val="Listaszerbekezds"/>
        <w:numPr>
          <w:ilvl w:val="1"/>
          <w:numId w:val="2"/>
        </w:numPr>
        <w:tabs>
          <w:tab w:val="left" w:pos="1733"/>
        </w:tabs>
        <w:spacing w:before="5" w:line="223" w:lineRule="auto"/>
        <w:ind w:right="351" w:hanging="360"/>
        <w:rPr>
          <w:sz w:val="24"/>
        </w:rPr>
      </w:pP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sz w:val="24"/>
        </w:rPr>
        <w:t>meglévő</w:t>
      </w:r>
      <w:r>
        <w:rPr>
          <w:spacing w:val="52"/>
          <w:sz w:val="24"/>
        </w:rPr>
        <w:t xml:space="preserve"> </w:t>
      </w:r>
      <w:r>
        <w:rPr>
          <w:sz w:val="24"/>
        </w:rPr>
        <w:t>és</w:t>
      </w:r>
      <w:r>
        <w:rPr>
          <w:spacing w:val="50"/>
          <w:sz w:val="24"/>
        </w:rPr>
        <w:t xml:space="preserve"> </w:t>
      </w:r>
      <w:r>
        <w:rPr>
          <w:sz w:val="24"/>
        </w:rPr>
        <w:t>tervezett</w:t>
      </w:r>
      <w:r>
        <w:rPr>
          <w:spacing w:val="51"/>
          <w:sz w:val="24"/>
        </w:rPr>
        <w:t xml:space="preserve"> </w:t>
      </w:r>
      <w:r>
        <w:rPr>
          <w:sz w:val="24"/>
        </w:rPr>
        <w:t>homlokzat</w:t>
      </w:r>
      <w:r>
        <w:rPr>
          <w:spacing w:val="51"/>
          <w:sz w:val="24"/>
        </w:rPr>
        <w:t xml:space="preserve"> </w:t>
      </w:r>
      <w:r>
        <w:rPr>
          <w:sz w:val="24"/>
        </w:rPr>
        <w:t>(és</w:t>
      </w:r>
      <w:r>
        <w:rPr>
          <w:spacing w:val="50"/>
          <w:sz w:val="24"/>
        </w:rPr>
        <w:t xml:space="preserve"> </w:t>
      </w:r>
      <w:r>
        <w:rPr>
          <w:sz w:val="24"/>
        </w:rPr>
        <w:t>látványterv),</w:t>
      </w:r>
      <w:r>
        <w:rPr>
          <w:spacing w:val="54"/>
          <w:sz w:val="24"/>
        </w:rPr>
        <w:t xml:space="preserve"> </w:t>
      </w:r>
      <w:r>
        <w:rPr>
          <w:sz w:val="24"/>
        </w:rPr>
        <w:t>amennyiben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sz w:val="24"/>
        </w:rPr>
        <w:t>rendeltetés</w:t>
      </w:r>
      <w:r>
        <w:rPr>
          <w:spacing w:val="-57"/>
          <w:sz w:val="24"/>
        </w:rPr>
        <w:t xml:space="preserve"> </w:t>
      </w:r>
      <w:r>
        <w:rPr>
          <w:sz w:val="24"/>
        </w:rPr>
        <w:t>módosítása</w:t>
      </w:r>
      <w:r>
        <w:rPr>
          <w:spacing w:val="-2"/>
          <w:sz w:val="24"/>
        </w:rPr>
        <w:t xml:space="preserve"> </w:t>
      </w:r>
      <w:r>
        <w:rPr>
          <w:sz w:val="24"/>
        </w:rPr>
        <w:t>érinti a településképet</w:t>
      </w:r>
    </w:p>
    <w:p w14:paraId="1E51B81D" w14:textId="77777777" w:rsidR="00037ED7" w:rsidRDefault="00000000">
      <w:pPr>
        <w:pStyle w:val="Listaszerbekezds"/>
        <w:numPr>
          <w:ilvl w:val="1"/>
          <w:numId w:val="2"/>
        </w:numPr>
        <w:tabs>
          <w:tab w:val="left" w:pos="1733"/>
        </w:tabs>
        <w:spacing w:before="4" w:line="286" w:lineRule="exact"/>
        <w:ind w:left="1732" w:hanging="337"/>
        <w:rPr>
          <w:sz w:val="24"/>
        </w:rPr>
      </w:pPr>
      <w:r>
        <w:rPr>
          <w:sz w:val="24"/>
        </w:rPr>
        <w:t>műszaki</w:t>
      </w:r>
      <w:r>
        <w:rPr>
          <w:spacing w:val="-1"/>
          <w:sz w:val="24"/>
        </w:rPr>
        <w:t xml:space="preserve"> </w:t>
      </w:r>
      <w:r>
        <w:rPr>
          <w:sz w:val="24"/>
        </w:rPr>
        <w:t>leírás</w:t>
      </w:r>
    </w:p>
    <w:p w14:paraId="4011032E" w14:textId="77777777" w:rsidR="00037ED7" w:rsidRDefault="00000000">
      <w:pPr>
        <w:pStyle w:val="Listaszerbekezds"/>
        <w:numPr>
          <w:ilvl w:val="1"/>
          <w:numId w:val="2"/>
        </w:numPr>
        <w:tabs>
          <w:tab w:val="left" w:pos="1733"/>
        </w:tabs>
        <w:spacing w:before="6" w:line="220" w:lineRule="auto"/>
        <w:ind w:right="351" w:hanging="360"/>
        <w:rPr>
          <w:sz w:val="24"/>
        </w:rPr>
      </w:pPr>
      <w:r>
        <w:rPr>
          <w:sz w:val="24"/>
        </w:rPr>
        <w:t>Vecsés</w:t>
      </w:r>
      <w:r>
        <w:rPr>
          <w:spacing w:val="54"/>
          <w:sz w:val="24"/>
        </w:rPr>
        <w:t xml:space="preserve"> </w:t>
      </w:r>
      <w:r>
        <w:rPr>
          <w:sz w:val="24"/>
        </w:rPr>
        <w:t>Város</w:t>
      </w:r>
      <w:r>
        <w:rPr>
          <w:spacing w:val="51"/>
          <w:sz w:val="24"/>
        </w:rPr>
        <w:t xml:space="preserve"> </w:t>
      </w:r>
      <w:r>
        <w:rPr>
          <w:sz w:val="24"/>
        </w:rPr>
        <w:t>Helyi</w:t>
      </w:r>
      <w:r>
        <w:rPr>
          <w:spacing w:val="54"/>
          <w:sz w:val="24"/>
        </w:rPr>
        <w:t xml:space="preserve"> </w:t>
      </w:r>
      <w:r>
        <w:rPr>
          <w:sz w:val="24"/>
        </w:rPr>
        <w:t>Építési</w:t>
      </w:r>
      <w:r>
        <w:rPr>
          <w:spacing w:val="52"/>
          <w:sz w:val="24"/>
        </w:rPr>
        <w:t xml:space="preserve"> </w:t>
      </w:r>
      <w:r>
        <w:rPr>
          <w:sz w:val="24"/>
        </w:rPr>
        <w:t>Szabályzatáról</w:t>
      </w:r>
      <w:r>
        <w:rPr>
          <w:spacing w:val="51"/>
          <w:sz w:val="24"/>
        </w:rPr>
        <w:t xml:space="preserve"> </w:t>
      </w:r>
      <w:r>
        <w:rPr>
          <w:sz w:val="24"/>
        </w:rPr>
        <w:t>szóló</w:t>
      </w:r>
      <w:r>
        <w:rPr>
          <w:spacing w:val="58"/>
          <w:sz w:val="24"/>
        </w:rPr>
        <w:t xml:space="preserve"> </w:t>
      </w:r>
      <w:r>
        <w:rPr>
          <w:sz w:val="24"/>
        </w:rPr>
        <w:t>6/2016.(IV.28.)</w:t>
      </w:r>
      <w:r>
        <w:rPr>
          <w:spacing w:val="50"/>
          <w:sz w:val="24"/>
        </w:rPr>
        <w:t xml:space="preserve"> </w:t>
      </w:r>
      <w:r>
        <w:rPr>
          <w:sz w:val="24"/>
        </w:rPr>
        <w:t>rendeletnek</w:t>
      </w:r>
      <w:r>
        <w:rPr>
          <w:spacing w:val="-57"/>
          <w:sz w:val="24"/>
        </w:rPr>
        <w:t xml:space="preserve"> </w:t>
      </w:r>
      <w:r>
        <w:rPr>
          <w:sz w:val="24"/>
        </w:rPr>
        <w:t>(továbbiakban:</w:t>
      </w:r>
      <w:r>
        <w:rPr>
          <w:spacing w:val="-1"/>
          <w:sz w:val="24"/>
        </w:rPr>
        <w:t xml:space="preserve"> </w:t>
      </w:r>
      <w:r>
        <w:rPr>
          <w:sz w:val="24"/>
        </w:rPr>
        <w:t>VÉSZ) való megfelelés</w:t>
      </w:r>
      <w:r>
        <w:rPr>
          <w:spacing w:val="-1"/>
          <w:sz w:val="24"/>
        </w:rPr>
        <w:t xml:space="preserve"> </w:t>
      </w:r>
      <w:r>
        <w:rPr>
          <w:sz w:val="24"/>
        </w:rPr>
        <w:t>igazolása</w:t>
      </w:r>
    </w:p>
    <w:p w14:paraId="67B3E2F6" w14:textId="77777777" w:rsidR="00037ED7" w:rsidRDefault="00000000">
      <w:pPr>
        <w:pStyle w:val="Listaszerbekezds"/>
        <w:numPr>
          <w:ilvl w:val="1"/>
          <w:numId w:val="2"/>
        </w:numPr>
        <w:tabs>
          <w:tab w:val="left" w:pos="1733"/>
        </w:tabs>
        <w:spacing w:before="5"/>
        <w:ind w:left="1732" w:hanging="337"/>
        <w:rPr>
          <w:sz w:val="24"/>
        </w:rPr>
      </w:pPr>
      <w:r>
        <w:rPr>
          <w:sz w:val="24"/>
        </w:rPr>
        <w:t>parkolóigény</w:t>
      </w:r>
      <w:r>
        <w:rPr>
          <w:spacing w:val="-4"/>
          <w:sz w:val="24"/>
        </w:rPr>
        <w:t xml:space="preserve"> </w:t>
      </w:r>
      <w:r>
        <w:rPr>
          <w:sz w:val="24"/>
        </w:rPr>
        <w:t>számítás.</w:t>
      </w:r>
    </w:p>
    <w:p w14:paraId="7B16DCBE" w14:textId="77777777" w:rsidR="00037ED7" w:rsidRDefault="00037ED7">
      <w:pPr>
        <w:pStyle w:val="Szvegtrzs"/>
        <w:spacing w:before="3"/>
        <w:rPr>
          <w:sz w:val="22"/>
        </w:rPr>
      </w:pPr>
    </w:p>
    <w:p w14:paraId="371F5C03" w14:textId="77777777" w:rsidR="00037ED7" w:rsidRDefault="00000000">
      <w:pPr>
        <w:pStyle w:val="Szvegtrzs"/>
        <w:ind w:left="316"/>
      </w:pPr>
      <w:r>
        <w:rPr>
          <w:u w:val="single"/>
        </w:rPr>
        <w:t>Településképi</w:t>
      </w:r>
      <w:r>
        <w:rPr>
          <w:spacing w:val="-2"/>
          <w:u w:val="single"/>
        </w:rPr>
        <w:t xml:space="preserve"> </w:t>
      </w:r>
      <w:r>
        <w:rPr>
          <w:u w:val="single"/>
        </w:rPr>
        <w:t>kötelezettség</w:t>
      </w:r>
      <w:r>
        <w:rPr>
          <w:spacing w:val="-5"/>
          <w:u w:val="single"/>
        </w:rPr>
        <w:t xml:space="preserve"> </w:t>
      </w:r>
      <w:r>
        <w:rPr>
          <w:u w:val="single"/>
        </w:rPr>
        <w:t>megszegése:</w:t>
      </w:r>
    </w:p>
    <w:p w14:paraId="4919A3A6" w14:textId="77777777" w:rsidR="00037ED7" w:rsidRDefault="00000000">
      <w:pPr>
        <w:pStyle w:val="Szvegtrzs"/>
        <w:spacing w:before="1"/>
        <w:ind w:left="316" w:right="355"/>
        <w:jc w:val="both"/>
      </w:pPr>
      <w:r>
        <w:t>A településképi</w:t>
      </w:r>
      <w:r>
        <w:rPr>
          <w:spacing w:val="1"/>
        </w:rPr>
        <w:t xml:space="preserve"> </w:t>
      </w:r>
      <w:r>
        <w:t>bejelentés elmulasztása vagy a határozatban foglaltaktól eltérő végrehajtás</w:t>
      </w:r>
      <w:r>
        <w:rPr>
          <w:spacing w:val="1"/>
        </w:rPr>
        <w:t xml:space="preserve"> </w:t>
      </w:r>
      <w:r>
        <w:t>településképi kötelezettség megszegésének minősül, amely önkormányzati településképi bírság</w:t>
      </w:r>
      <w:r>
        <w:rPr>
          <w:spacing w:val="1"/>
        </w:rPr>
        <w:t xml:space="preserve"> </w:t>
      </w:r>
      <w:r>
        <w:t>kiszabását</w:t>
      </w:r>
      <w:r>
        <w:rPr>
          <w:spacing w:val="-1"/>
        </w:rPr>
        <w:t xml:space="preserve"> </w:t>
      </w:r>
      <w:r>
        <w:t>vonja</w:t>
      </w:r>
      <w:r>
        <w:rPr>
          <w:spacing w:val="-1"/>
        </w:rPr>
        <w:t xml:space="preserve"> </w:t>
      </w:r>
      <w:r>
        <w:t>maga</w:t>
      </w:r>
      <w:r>
        <w:rPr>
          <w:spacing w:val="-2"/>
        </w:rPr>
        <w:t xml:space="preserve"> </w:t>
      </w:r>
      <w:r>
        <w:t>után.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bírság</w:t>
      </w:r>
      <w:r>
        <w:rPr>
          <w:spacing w:val="-3"/>
        </w:rPr>
        <w:t xml:space="preserve"> </w:t>
      </w:r>
      <w:r>
        <w:t>mértéke</w:t>
      </w:r>
      <w:r>
        <w:rPr>
          <w:spacing w:val="-1"/>
        </w:rPr>
        <w:t xml:space="preserve"> </w:t>
      </w:r>
      <w:r>
        <w:t>egymillió</w:t>
      </w:r>
      <w:r>
        <w:rPr>
          <w:spacing w:val="-1"/>
        </w:rPr>
        <w:t xml:space="preserve"> </w:t>
      </w:r>
      <w:r>
        <w:t>forintig</w:t>
      </w:r>
      <w:r>
        <w:rPr>
          <w:spacing w:val="-2"/>
        </w:rPr>
        <w:t xml:space="preserve"> </w:t>
      </w:r>
      <w:r>
        <w:t>terjedhet és</w:t>
      </w:r>
      <w:r>
        <w:rPr>
          <w:spacing w:val="-1"/>
        </w:rPr>
        <w:t xml:space="preserve"> </w:t>
      </w:r>
      <w:r>
        <w:t>ismételhető.</w:t>
      </w:r>
    </w:p>
    <w:p w14:paraId="77A7F8DC" w14:textId="77777777" w:rsidR="00037ED7" w:rsidRDefault="00037ED7">
      <w:pPr>
        <w:jc w:val="both"/>
        <w:sectPr w:rsidR="00037ED7">
          <w:pgSz w:w="11910" w:h="16840"/>
          <w:pgMar w:top="1320" w:right="920" w:bottom="280" w:left="1100" w:header="708" w:footer="708" w:gutter="0"/>
          <w:cols w:space="708"/>
        </w:sectPr>
      </w:pPr>
    </w:p>
    <w:p w14:paraId="0202FCCC" w14:textId="77777777" w:rsidR="00037ED7" w:rsidRDefault="00000000">
      <w:pPr>
        <w:pStyle w:val="Cmsor1"/>
        <w:spacing w:before="79"/>
        <w:ind w:left="300" w:right="340"/>
        <w:jc w:val="center"/>
      </w:pPr>
      <w:r>
        <w:lastRenderedPageBreak/>
        <w:t>SZÁLLÁSHELY</w:t>
      </w:r>
      <w:r>
        <w:rPr>
          <w:spacing w:val="-6"/>
        </w:rPr>
        <w:t xml:space="preserve"> </w:t>
      </w:r>
      <w:r>
        <w:t>SZOLGÁLATÁS</w:t>
      </w:r>
      <w:r>
        <w:rPr>
          <w:spacing w:val="-4"/>
        </w:rPr>
        <w:t xml:space="preserve"> </w:t>
      </w:r>
      <w:r>
        <w:t>NYÍLVÁNTARTÁSBA</w:t>
      </w:r>
      <w:r>
        <w:rPr>
          <w:spacing w:val="-5"/>
        </w:rPr>
        <w:t xml:space="preserve"> </w:t>
      </w:r>
      <w:r>
        <w:t>VÉTELE</w:t>
      </w:r>
    </w:p>
    <w:p w14:paraId="47A8CEBD" w14:textId="77777777" w:rsidR="00037ED7" w:rsidRDefault="00037ED7">
      <w:pPr>
        <w:pStyle w:val="Szvegtrzs"/>
        <w:spacing w:before="7"/>
        <w:rPr>
          <w:b/>
          <w:sz w:val="23"/>
        </w:rPr>
      </w:pPr>
    </w:p>
    <w:p w14:paraId="320FFE15" w14:textId="77777777" w:rsidR="00037ED7" w:rsidRDefault="00000000">
      <w:pPr>
        <w:ind w:left="316"/>
        <w:rPr>
          <w:sz w:val="24"/>
        </w:rPr>
      </w:pP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eljárás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ismertetése</w:t>
      </w:r>
      <w:r>
        <w:rPr>
          <w:sz w:val="24"/>
        </w:rPr>
        <w:t>:</w:t>
      </w:r>
    </w:p>
    <w:p w14:paraId="2A9338CF" w14:textId="77777777" w:rsidR="00037ED7" w:rsidRDefault="00037ED7">
      <w:pPr>
        <w:pStyle w:val="Szvegtrzs"/>
      </w:pPr>
    </w:p>
    <w:p w14:paraId="6CF7141F" w14:textId="77777777" w:rsidR="00037ED7" w:rsidRDefault="00000000">
      <w:pPr>
        <w:ind w:left="316" w:right="348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szálláshely</w:t>
      </w:r>
      <w:r>
        <w:rPr>
          <w:spacing w:val="1"/>
          <w:sz w:val="24"/>
        </w:rPr>
        <w:t xml:space="preserve"> </w:t>
      </w:r>
      <w:r>
        <w:rPr>
          <w:sz w:val="24"/>
        </w:rPr>
        <w:t>szolgáltatónak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szálláshely</w:t>
      </w:r>
      <w:r>
        <w:rPr>
          <w:spacing w:val="1"/>
          <w:sz w:val="24"/>
        </w:rPr>
        <w:t xml:space="preserve"> </w:t>
      </w:r>
      <w:r>
        <w:rPr>
          <w:sz w:val="24"/>
        </w:rPr>
        <w:t>üzemeltetési</w:t>
      </w:r>
      <w:r>
        <w:rPr>
          <w:spacing w:val="1"/>
          <w:sz w:val="24"/>
        </w:rPr>
        <w:t xml:space="preserve"> </w:t>
      </w:r>
      <w:r>
        <w:rPr>
          <w:sz w:val="24"/>
        </w:rPr>
        <w:t>tevékenységet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szálláshely-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szolgáltatási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tevékenység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folytatásának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részletes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feltételeiről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szálláshely-üzemeltetési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engedély kiadásának rendjéről szóló </w:t>
      </w:r>
      <w:r>
        <w:rPr>
          <w:i/>
          <w:sz w:val="24"/>
        </w:rPr>
        <w:t>239/2009. (X. 20.) Korm. rendeletben (a továbbiakban: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Szhr</w:t>
      </w:r>
      <w:proofErr w:type="spellEnd"/>
      <w:r>
        <w:rPr>
          <w:i/>
          <w:sz w:val="24"/>
        </w:rPr>
        <w:t>.)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foglaltak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szerinti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jelentenie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jegyzőhöz.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szálláshely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szálláshely-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szolgáltatás</w:t>
      </w:r>
      <w:r>
        <w:rPr>
          <w:i/>
          <w:spacing w:val="23"/>
          <w:sz w:val="24"/>
        </w:rPr>
        <w:t xml:space="preserve"> </w:t>
      </w:r>
      <w:r>
        <w:rPr>
          <w:sz w:val="24"/>
        </w:rPr>
        <w:t>fogalmát</w:t>
      </w:r>
      <w:r>
        <w:rPr>
          <w:spacing w:val="23"/>
          <w:sz w:val="24"/>
        </w:rPr>
        <w:t xml:space="preserve"> </w:t>
      </w:r>
      <w:r>
        <w:rPr>
          <w:sz w:val="24"/>
        </w:rPr>
        <w:t>egyrészt</w:t>
      </w:r>
      <w:r>
        <w:rPr>
          <w:spacing w:val="24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kereskedelemről</w:t>
      </w:r>
      <w:r>
        <w:rPr>
          <w:b/>
          <w:i/>
          <w:spacing w:val="24"/>
          <w:sz w:val="24"/>
        </w:rPr>
        <w:t xml:space="preserve"> </w:t>
      </w:r>
      <w:r>
        <w:rPr>
          <w:sz w:val="24"/>
        </w:rPr>
        <w:t>szóló</w:t>
      </w:r>
      <w:r>
        <w:rPr>
          <w:spacing w:val="22"/>
          <w:sz w:val="24"/>
        </w:rPr>
        <w:t xml:space="preserve"> </w:t>
      </w:r>
      <w:r>
        <w:rPr>
          <w:sz w:val="24"/>
        </w:rPr>
        <w:t>2005.</w:t>
      </w:r>
      <w:r>
        <w:rPr>
          <w:spacing w:val="22"/>
          <w:sz w:val="24"/>
        </w:rPr>
        <w:t xml:space="preserve"> </w:t>
      </w:r>
      <w:r>
        <w:rPr>
          <w:sz w:val="24"/>
        </w:rPr>
        <w:t>évi</w:t>
      </w:r>
      <w:r>
        <w:rPr>
          <w:spacing w:val="23"/>
          <w:sz w:val="24"/>
        </w:rPr>
        <w:t xml:space="preserve"> </w:t>
      </w:r>
      <w:r>
        <w:rPr>
          <w:sz w:val="24"/>
        </w:rPr>
        <w:t>CLXIV.</w:t>
      </w:r>
      <w:r>
        <w:rPr>
          <w:spacing w:val="21"/>
          <w:sz w:val="24"/>
        </w:rPr>
        <w:t xml:space="preserve"> </w:t>
      </w:r>
      <w:r>
        <w:rPr>
          <w:sz w:val="24"/>
        </w:rPr>
        <w:t>törvény</w:t>
      </w:r>
      <w:r>
        <w:rPr>
          <w:spacing w:val="17"/>
          <w:sz w:val="24"/>
        </w:rPr>
        <w:t xml:space="preserve"> </w:t>
      </w:r>
      <w:r>
        <w:rPr>
          <w:sz w:val="24"/>
        </w:rPr>
        <w:t>2.§</w:t>
      </w:r>
      <w:r>
        <w:rPr>
          <w:spacing w:val="24"/>
          <w:sz w:val="24"/>
        </w:rPr>
        <w:t xml:space="preserve"> </w:t>
      </w:r>
      <w:r>
        <w:rPr>
          <w:sz w:val="24"/>
        </w:rPr>
        <w:t>22.</w:t>
      </w:r>
      <w:r>
        <w:rPr>
          <w:spacing w:val="21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pontja</w:t>
      </w:r>
      <w:r>
        <w:rPr>
          <w:spacing w:val="-1"/>
          <w:sz w:val="24"/>
        </w:rPr>
        <w:t xml:space="preserve"> </w:t>
      </w:r>
      <w:r>
        <w:rPr>
          <w:sz w:val="24"/>
        </w:rPr>
        <w:t>határozza</w:t>
      </w:r>
      <w:r>
        <w:rPr>
          <w:spacing w:val="-1"/>
          <w:sz w:val="24"/>
        </w:rPr>
        <w:t xml:space="preserve"> </w:t>
      </w:r>
      <w:r>
        <w:rPr>
          <w:sz w:val="24"/>
        </w:rPr>
        <w:t>meg.</w:t>
      </w:r>
    </w:p>
    <w:p w14:paraId="5DCBC892" w14:textId="77777777" w:rsidR="00037ED7" w:rsidRDefault="00037ED7">
      <w:pPr>
        <w:pStyle w:val="Szvegtrzs"/>
        <w:spacing w:before="9"/>
      </w:pPr>
    </w:p>
    <w:p w14:paraId="6DDA64AD" w14:textId="77777777" w:rsidR="00037ED7" w:rsidRDefault="00000000">
      <w:pPr>
        <w:pStyle w:val="Cmsor1"/>
        <w:spacing w:line="235" w:lineRule="auto"/>
        <w:ind w:right="382"/>
        <w:rPr>
          <w:b w:val="0"/>
        </w:rPr>
      </w:pPr>
      <w:r>
        <w:t>Az ügyet intéző iroda: Polgármesteri Hivatal, Közbiztonsági és Környezetvédelmi Osztály</w:t>
      </w:r>
      <w:r>
        <w:rPr>
          <w:spacing w:val="-57"/>
        </w:rPr>
        <w:t xml:space="preserve"> </w:t>
      </w:r>
      <w:r>
        <w:t>Elérhetőség:</w:t>
      </w:r>
      <w:r>
        <w:rPr>
          <w:spacing w:val="-2"/>
        </w:rPr>
        <w:t xml:space="preserve"> </w:t>
      </w:r>
      <w:r>
        <w:t>földszint, Kovács</w:t>
      </w:r>
      <w:r>
        <w:rPr>
          <w:spacing w:val="2"/>
        </w:rPr>
        <w:t xml:space="preserve"> </w:t>
      </w:r>
      <w:r>
        <w:t xml:space="preserve">Zoltánné </w:t>
      </w:r>
      <w:r>
        <w:rPr>
          <w:b w:val="0"/>
        </w:rPr>
        <w:t>-</w:t>
      </w:r>
      <w:r>
        <w:rPr>
          <w:b w:val="0"/>
          <w:spacing w:val="-1"/>
        </w:rPr>
        <w:t xml:space="preserve"> </w:t>
      </w:r>
      <w:r>
        <w:rPr>
          <w:b w:val="0"/>
        </w:rPr>
        <w:t>ügyintéző</w:t>
      </w:r>
    </w:p>
    <w:p w14:paraId="6E55204E" w14:textId="77777777" w:rsidR="00037ED7" w:rsidRDefault="00000000">
      <w:pPr>
        <w:spacing w:before="8"/>
        <w:ind w:left="316"/>
        <w:rPr>
          <w:b/>
          <w:sz w:val="24"/>
        </w:rPr>
      </w:pPr>
      <w:r>
        <w:rPr>
          <w:b/>
          <w:sz w:val="24"/>
        </w:rPr>
        <w:t>Ügyfélfogadási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idő: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12:30-16:00,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8:00-12:00,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12:30-18:00,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Cs: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8:00-12:00</w:t>
      </w:r>
    </w:p>
    <w:p w14:paraId="7D88ADD2" w14:textId="77777777" w:rsidR="003C7A30" w:rsidRDefault="00000000">
      <w:pPr>
        <w:pStyle w:val="Cmsor1"/>
        <w:ind w:right="6623"/>
      </w:pPr>
      <w:r>
        <w:t>Telefon: 06/29-</w:t>
      </w:r>
      <w:r w:rsidR="003C7A30">
        <w:t>352-000/225 mellék</w:t>
      </w:r>
    </w:p>
    <w:p w14:paraId="52C53A0F" w14:textId="3F5F601F" w:rsidR="00037ED7" w:rsidRDefault="00000000">
      <w:pPr>
        <w:pStyle w:val="Cmsor1"/>
        <w:ind w:right="6623"/>
      </w:pPr>
      <w:r>
        <w:t>Ügyintézési</w:t>
      </w:r>
      <w:r>
        <w:rPr>
          <w:spacing w:val="-4"/>
        </w:rPr>
        <w:t xml:space="preserve"> </w:t>
      </w:r>
      <w:r>
        <w:t>határidő: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nap</w:t>
      </w:r>
    </w:p>
    <w:p w14:paraId="48F748D9" w14:textId="2E1BFEE2" w:rsidR="003C7A30" w:rsidRDefault="003C7A30">
      <w:pPr>
        <w:pStyle w:val="Cmsor1"/>
        <w:ind w:right="6623"/>
      </w:pPr>
      <w:r>
        <w:t xml:space="preserve">Ügyintézés: elektronikus </w:t>
      </w:r>
    </w:p>
    <w:p w14:paraId="1A307A34" w14:textId="77777777" w:rsidR="003C7A30" w:rsidRDefault="00000000">
      <w:pPr>
        <w:ind w:left="316" w:right="1975"/>
        <w:rPr>
          <w:b/>
          <w:sz w:val="24"/>
        </w:rPr>
      </w:pPr>
      <w:r>
        <w:rPr>
          <w:b/>
          <w:sz w:val="24"/>
        </w:rPr>
        <w:t>Ügyintézés díja: az eljárás</w:t>
      </w:r>
      <w:r w:rsidR="003C7A30">
        <w:rPr>
          <w:b/>
          <w:sz w:val="24"/>
        </w:rPr>
        <w:t xml:space="preserve"> illetékmentes </w:t>
      </w:r>
    </w:p>
    <w:p w14:paraId="735136AD" w14:textId="0B61BB69" w:rsidR="00037ED7" w:rsidRDefault="00000000">
      <w:pPr>
        <w:ind w:left="316" w:right="1975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Letölthető</w:t>
      </w:r>
      <w:r>
        <w:rPr>
          <w:b/>
          <w:spacing w:val="-1"/>
          <w:sz w:val="24"/>
        </w:rPr>
        <w:t xml:space="preserve"> </w:t>
      </w:r>
      <w:r w:rsidR="003C7A30">
        <w:rPr>
          <w:b/>
          <w:spacing w:val="-1"/>
          <w:sz w:val="24"/>
        </w:rPr>
        <w:t>f</w:t>
      </w:r>
      <w:r>
        <w:rPr>
          <w:b/>
          <w:sz w:val="24"/>
        </w:rPr>
        <w:t>ormanyomtatvány:</w:t>
      </w:r>
    </w:p>
    <w:p w14:paraId="0DAB73E7" w14:textId="77777777" w:rsidR="00037ED7" w:rsidRDefault="00000000">
      <w:pPr>
        <w:pStyle w:val="Szvegtrzs"/>
        <w:spacing w:line="271" w:lineRule="exact"/>
        <w:ind w:left="316"/>
      </w:pPr>
      <w:hyperlink r:id="rId10" w:anchor="kko">
        <w:r>
          <w:rPr>
            <w:color w:val="0000FF"/>
            <w:u w:val="single" w:color="0000FF"/>
          </w:rPr>
          <w:t>https://www.vecses.hu/polgarmesteri-hivatal/kozbiztonsagi_es_kornyezetvedelmi_osztaly#kko</w:t>
        </w:r>
      </w:hyperlink>
    </w:p>
    <w:p w14:paraId="058A0B83" w14:textId="77777777" w:rsidR="00037ED7" w:rsidRDefault="00000000">
      <w:pPr>
        <w:pStyle w:val="Listaszerbekezds"/>
        <w:numPr>
          <w:ilvl w:val="0"/>
          <w:numId w:val="1"/>
        </w:numPr>
        <w:tabs>
          <w:tab w:val="left" w:pos="456"/>
        </w:tabs>
        <w:rPr>
          <w:sz w:val="24"/>
        </w:rPr>
      </w:pPr>
      <w:hyperlink r:id="rId11">
        <w:r>
          <w:rPr>
            <w:color w:val="0000FF"/>
            <w:sz w:val="24"/>
            <w:u w:val="single" w:color="0000FF"/>
          </w:rPr>
          <w:t>Bejelentés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szálláshely</w:t>
        </w:r>
        <w:r>
          <w:rPr>
            <w:color w:val="0000FF"/>
            <w:spacing w:val="-6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üzemeltetés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folytatásáról</w:t>
        </w:r>
      </w:hyperlink>
    </w:p>
    <w:p w14:paraId="1BE8429C" w14:textId="77777777" w:rsidR="00037ED7" w:rsidRDefault="00037ED7">
      <w:pPr>
        <w:pStyle w:val="Szvegtrzs"/>
        <w:spacing w:before="2"/>
        <w:rPr>
          <w:sz w:val="16"/>
        </w:rPr>
      </w:pPr>
    </w:p>
    <w:p w14:paraId="38501FFB" w14:textId="77777777" w:rsidR="00037ED7" w:rsidRDefault="00000000">
      <w:pPr>
        <w:pStyle w:val="Szvegtrzs"/>
        <w:spacing w:before="90"/>
        <w:ind w:left="300" w:right="5305"/>
        <w:jc w:val="center"/>
      </w:pP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bejelentéshez csatolandó dokumentumok:</w:t>
      </w:r>
    </w:p>
    <w:p w14:paraId="74E7BAB2" w14:textId="77777777" w:rsidR="00037ED7" w:rsidRDefault="00000000">
      <w:pPr>
        <w:pStyle w:val="Listaszerbekezds"/>
        <w:numPr>
          <w:ilvl w:val="1"/>
          <w:numId w:val="1"/>
        </w:numPr>
        <w:tabs>
          <w:tab w:val="left" w:pos="347"/>
          <w:tab w:val="left" w:pos="1025"/>
        </w:tabs>
        <w:ind w:left="1024" w:right="5034" w:hanging="1025"/>
        <w:rPr>
          <w:sz w:val="24"/>
        </w:rPr>
      </w:pPr>
      <w:r>
        <w:rPr>
          <w:sz w:val="24"/>
        </w:rPr>
        <w:t>aláírási</w:t>
      </w:r>
      <w:r>
        <w:rPr>
          <w:spacing w:val="-2"/>
          <w:sz w:val="24"/>
        </w:rPr>
        <w:t xml:space="preserve"> </w:t>
      </w:r>
      <w:r>
        <w:rPr>
          <w:sz w:val="24"/>
        </w:rPr>
        <w:t>címpéldány</w:t>
      </w:r>
      <w:r>
        <w:rPr>
          <w:spacing w:val="-4"/>
          <w:sz w:val="24"/>
        </w:rPr>
        <w:t xml:space="preserve"> </w:t>
      </w:r>
      <w:r>
        <w:rPr>
          <w:sz w:val="24"/>
        </w:rPr>
        <w:t>(cég</w:t>
      </w:r>
      <w:r>
        <w:rPr>
          <w:spacing w:val="-2"/>
          <w:sz w:val="24"/>
        </w:rPr>
        <w:t xml:space="preserve"> </w:t>
      </w:r>
      <w:r>
        <w:rPr>
          <w:sz w:val="24"/>
        </w:rPr>
        <w:t>esetén);</w:t>
      </w:r>
    </w:p>
    <w:p w14:paraId="78F228AF" w14:textId="10A3E0D7" w:rsidR="00037ED7" w:rsidRDefault="00000000">
      <w:pPr>
        <w:pStyle w:val="Listaszerbekezds"/>
        <w:numPr>
          <w:ilvl w:val="1"/>
          <w:numId w:val="1"/>
        </w:numPr>
        <w:tabs>
          <w:tab w:val="left" w:pos="1024"/>
          <w:tab w:val="left" w:pos="1025"/>
        </w:tabs>
        <w:ind w:left="1024" w:hanging="349"/>
        <w:rPr>
          <w:sz w:val="24"/>
        </w:rPr>
      </w:pPr>
      <w:r>
        <w:rPr>
          <w:sz w:val="24"/>
        </w:rPr>
        <w:t>magánszemély</w:t>
      </w:r>
      <w:r>
        <w:rPr>
          <w:spacing w:val="-4"/>
          <w:sz w:val="24"/>
        </w:rPr>
        <w:t xml:space="preserve"> </w:t>
      </w:r>
      <w:r>
        <w:rPr>
          <w:sz w:val="24"/>
        </w:rPr>
        <w:t>esetén</w:t>
      </w:r>
      <w:r>
        <w:rPr>
          <w:spacing w:val="1"/>
          <w:sz w:val="24"/>
        </w:rPr>
        <w:t xml:space="preserve"> </w:t>
      </w:r>
      <w:r>
        <w:rPr>
          <w:sz w:val="24"/>
        </w:rPr>
        <w:t>adó</w:t>
      </w:r>
      <w:r w:rsidR="003C7A30">
        <w:rPr>
          <w:sz w:val="24"/>
        </w:rPr>
        <w:t>azonosító</w:t>
      </w:r>
      <w:r>
        <w:rPr>
          <w:sz w:val="24"/>
        </w:rPr>
        <w:t>szám;</w:t>
      </w:r>
    </w:p>
    <w:p w14:paraId="7D0FC2AC" w14:textId="77777777" w:rsidR="00037ED7" w:rsidRDefault="00000000">
      <w:pPr>
        <w:pStyle w:val="Listaszerbekezds"/>
        <w:numPr>
          <w:ilvl w:val="1"/>
          <w:numId w:val="1"/>
        </w:numPr>
        <w:tabs>
          <w:tab w:val="left" w:pos="1024"/>
          <w:tab w:val="left" w:pos="1025"/>
        </w:tabs>
        <w:ind w:right="359" w:hanging="360"/>
        <w:rPr>
          <w:sz w:val="24"/>
        </w:rPr>
      </w:pPr>
      <w:r>
        <w:rPr>
          <w:sz w:val="24"/>
        </w:rPr>
        <w:t>nem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kérelmező</w:t>
      </w:r>
      <w:r>
        <w:rPr>
          <w:spacing w:val="9"/>
          <w:sz w:val="24"/>
        </w:rPr>
        <w:t xml:space="preserve"> </w:t>
      </w:r>
      <w:r>
        <w:rPr>
          <w:sz w:val="24"/>
        </w:rPr>
        <w:t>tulajdonában</w:t>
      </w:r>
      <w:r>
        <w:rPr>
          <w:spacing w:val="9"/>
          <w:sz w:val="24"/>
        </w:rPr>
        <w:t xml:space="preserve"> </w:t>
      </w:r>
      <w:r>
        <w:rPr>
          <w:sz w:val="24"/>
        </w:rPr>
        <w:t>lévő</w:t>
      </w:r>
      <w:r>
        <w:rPr>
          <w:spacing w:val="9"/>
          <w:sz w:val="24"/>
        </w:rPr>
        <w:t xml:space="preserve"> </w:t>
      </w:r>
      <w:r>
        <w:rPr>
          <w:sz w:val="24"/>
        </w:rPr>
        <w:t>szálláshely</w:t>
      </w:r>
      <w:r>
        <w:rPr>
          <w:spacing w:val="7"/>
          <w:sz w:val="24"/>
        </w:rPr>
        <w:t xml:space="preserve"> </w:t>
      </w:r>
      <w:r>
        <w:rPr>
          <w:sz w:val="24"/>
        </w:rPr>
        <w:t>esetén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szálláshely</w:t>
      </w:r>
      <w:r>
        <w:rPr>
          <w:spacing w:val="4"/>
          <w:sz w:val="24"/>
        </w:rPr>
        <w:t xml:space="preserve"> </w:t>
      </w:r>
      <w:r>
        <w:rPr>
          <w:sz w:val="24"/>
        </w:rPr>
        <w:t>használatának</w:t>
      </w:r>
      <w:r>
        <w:rPr>
          <w:spacing w:val="-57"/>
          <w:sz w:val="24"/>
        </w:rPr>
        <w:t xml:space="preserve"> </w:t>
      </w:r>
      <w:r>
        <w:rPr>
          <w:sz w:val="24"/>
        </w:rPr>
        <w:t>jogcímére</w:t>
      </w:r>
      <w:r>
        <w:rPr>
          <w:spacing w:val="-2"/>
          <w:sz w:val="24"/>
        </w:rPr>
        <w:t xml:space="preserve"> </w:t>
      </w:r>
      <w:r>
        <w:rPr>
          <w:sz w:val="24"/>
        </w:rPr>
        <w:t>vonatkozó igazoló okirat (pl. bérleti</w:t>
      </w:r>
      <w:r>
        <w:rPr>
          <w:spacing w:val="-1"/>
          <w:sz w:val="24"/>
        </w:rPr>
        <w:t xml:space="preserve"> </w:t>
      </w:r>
      <w:r>
        <w:rPr>
          <w:sz w:val="24"/>
        </w:rPr>
        <w:t>szerződés);</w:t>
      </w:r>
    </w:p>
    <w:p w14:paraId="60AC3F7C" w14:textId="77777777" w:rsidR="00037ED7" w:rsidRDefault="00000000">
      <w:pPr>
        <w:pStyle w:val="Listaszerbekezds"/>
        <w:numPr>
          <w:ilvl w:val="1"/>
          <w:numId w:val="1"/>
        </w:numPr>
        <w:tabs>
          <w:tab w:val="left" w:pos="1024"/>
          <w:tab w:val="left" w:pos="1025"/>
        </w:tabs>
        <w:ind w:left="1024" w:hanging="349"/>
        <w:rPr>
          <w:sz w:val="24"/>
        </w:rPr>
      </w:pP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tulajdonos a</w:t>
      </w:r>
      <w:r>
        <w:rPr>
          <w:spacing w:val="-2"/>
          <w:sz w:val="24"/>
        </w:rPr>
        <w:t xml:space="preserve"> </w:t>
      </w:r>
      <w:r>
        <w:rPr>
          <w:sz w:val="24"/>
        </w:rPr>
        <w:t>kérelmező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tulajdont igazoló</w:t>
      </w:r>
      <w:r>
        <w:rPr>
          <w:spacing w:val="-1"/>
          <w:sz w:val="24"/>
        </w:rPr>
        <w:t xml:space="preserve"> </w:t>
      </w:r>
      <w:r>
        <w:rPr>
          <w:sz w:val="24"/>
        </w:rPr>
        <w:t>okirat;</w:t>
      </w:r>
    </w:p>
    <w:p w14:paraId="4B0C73C1" w14:textId="77777777" w:rsidR="00037ED7" w:rsidRDefault="00000000">
      <w:pPr>
        <w:pStyle w:val="Listaszerbekezds"/>
        <w:numPr>
          <w:ilvl w:val="1"/>
          <w:numId w:val="1"/>
        </w:numPr>
        <w:tabs>
          <w:tab w:val="left" w:pos="1024"/>
          <w:tab w:val="left" w:pos="1025"/>
        </w:tabs>
        <w:ind w:left="1024" w:hanging="349"/>
        <w:rPr>
          <w:sz w:val="24"/>
        </w:rPr>
      </w:pP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tulajdonos a</w:t>
      </w:r>
      <w:r>
        <w:rPr>
          <w:spacing w:val="-2"/>
          <w:sz w:val="24"/>
        </w:rPr>
        <w:t xml:space="preserve"> </w:t>
      </w:r>
      <w:r>
        <w:rPr>
          <w:sz w:val="24"/>
        </w:rPr>
        <w:t>kérelmező</w:t>
      </w:r>
      <w:r>
        <w:rPr>
          <w:spacing w:val="-1"/>
          <w:sz w:val="24"/>
        </w:rPr>
        <w:t xml:space="preserve"> </w:t>
      </w:r>
      <w:r>
        <w:rPr>
          <w:sz w:val="24"/>
        </w:rPr>
        <w:t>– a</w:t>
      </w:r>
      <w:r>
        <w:rPr>
          <w:spacing w:val="-2"/>
          <w:sz w:val="24"/>
        </w:rPr>
        <w:t xml:space="preserve"> </w:t>
      </w:r>
      <w:r>
        <w:rPr>
          <w:sz w:val="24"/>
        </w:rPr>
        <w:t>tulajdonos</w:t>
      </w:r>
      <w:r>
        <w:rPr>
          <w:spacing w:val="-1"/>
          <w:sz w:val="24"/>
        </w:rPr>
        <w:t xml:space="preserve"> </w:t>
      </w:r>
      <w:r>
        <w:rPr>
          <w:sz w:val="24"/>
        </w:rPr>
        <w:t>hozzájárulását igazoló</w:t>
      </w:r>
      <w:r>
        <w:rPr>
          <w:spacing w:val="-1"/>
          <w:sz w:val="24"/>
        </w:rPr>
        <w:t xml:space="preserve"> </w:t>
      </w:r>
      <w:r>
        <w:rPr>
          <w:sz w:val="24"/>
        </w:rPr>
        <w:t>okirat;</w:t>
      </w:r>
    </w:p>
    <w:p w14:paraId="37C188AF" w14:textId="77777777" w:rsidR="00037ED7" w:rsidRDefault="00000000">
      <w:pPr>
        <w:pStyle w:val="Listaszerbekezds"/>
        <w:numPr>
          <w:ilvl w:val="1"/>
          <w:numId w:val="1"/>
        </w:numPr>
        <w:tabs>
          <w:tab w:val="left" w:pos="1025"/>
        </w:tabs>
        <w:ind w:right="354" w:hanging="360"/>
        <w:jc w:val="both"/>
        <w:rPr>
          <w:sz w:val="24"/>
        </w:rPr>
      </w:pPr>
      <w:r>
        <w:rPr>
          <w:sz w:val="24"/>
        </w:rPr>
        <w:t>haszonélvezet</w:t>
      </w:r>
      <w:r>
        <w:rPr>
          <w:spacing w:val="1"/>
          <w:sz w:val="24"/>
        </w:rPr>
        <w:t xml:space="preserve"> </w:t>
      </w:r>
      <w:r>
        <w:rPr>
          <w:sz w:val="24"/>
        </w:rPr>
        <w:t>esetén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tulajdonos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haszonélvező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szálláshely-</w:t>
      </w:r>
      <w:r>
        <w:rPr>
          <w:spacing w:val="1"/>
          <w:sz w:val="24"/>
        </w:rPr>
        <w:t xml:space="preserve"> </w:t>
      </w:r>
      <w:r>
        <w:rPr>
          <w:sz w:val="24"/>
        </w:rPr>
        <w:t>szolgáltató – a</w:t>
      </w:r>
      <w:r>
        <w:rPr>
          <w:spacing w:val="-1"/>
          <w:sz w:val="24"/>
        </w:rPr>
        <w:t xml:space="preserve"> </w:t>
      </w:r>
      <w:r>
        <w:rPr>
          <w:sz w:val="24"/>
        </w:rPr>
        <w:t>haszonélvező hozzájárulását</w:t>
      </w:r>
      <w:r>
        <w:rPr>
          <w:spacing w:val="-1"/>
          <w:sz w:val="24"/>
        </w:rPr>
        <w:t xml:space="preserve"> </w:t>
      </w:r>
      <w:r>
        <w:rPr>
          <w:sz w:val="24"/>
        </w:rPr>
        <w:t>igazoló okirat;</w:t>
      </w:r>
    </w:p>
    <w:p w14:paraId="16A565B0" w14:textId="77777777" w:rsidR="00037ED7" w:rsidRDefault="00000000">
      <w:pPr>
        <w:pStyle w:val="Listaszerbekezds"/>
        <w:numPr>
          <w:ilvl w:val="1"/>
          <w:numId w:val="1"/>
        </w:numPr>
        <w:tabs>
          <w:tab w:val="left" w:pos="1025"/>
        </w:tabs>
        <w:ind w:right="357" w:hanging="360"/>
        <w:jc w:val="both"/>
        <w:rPr>
          <w:sz w:val="24"/>
        </w:rPr>
      </w:pPr>
      <w:r>
        <w:rPr>
          <w:sz w:val="24"/>
        </w:rPr>
        <w:t>közös</w:t>
      </w:r>
      <w:r>
        <w:rPr>
          <w:spacing w:val="1"/>
          <w:sz w:val="24"/>
        </w:rPr>
        <w:t xml:space="preserve"> </w:t>
      </w:r>
      <w:r>
        <w:rPr>
          <w:sz w:val="24"/>
        </w:rPr>
        <w:t>tulajdonban</w:t>
      </w:r>
      <w:r>
        <w:rPr>
          <w:spacing w:val="1"/>
          <w:sz w:val="24"/>
        </w:rPr>
        <w:t xml:space="preserve"> </w:t>
      </w:r>
      <w:r>
        <w:rPr>
          <w:sz w:val="24"/>
        </w:rPr>
        <w:t>álló</w:t>
      </w:r>
      <w:r>
        <w:rPr>
          <w:spacing w:val="1"/>
          <w:sz w:val="24"/>
        </w:rPr>
        <w:t xml:space="preserve"> </w:t>
      </w:r>
      <w:r>
        <w:rPr>
          <w:sz w:val="24"/>
        </w:rPr>
        <w:t>szálláshely</w:t>
      </w:r>
      <w:r>
        <w:rPr>
          <w:spacing w:val="1"/>
          <w:sz w:val="24"/>
        </w:rPr>
        <w:t xml:space="preserve"> </w:t>
      </w:r>
      <w:r>
        <w:rPr>
          <w:sz w:val="24"/>
        </w:rPr>
        <w:t>esetén,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valamennyi</w:t>
      </w:r>
      <w:r>
        <w:rPr>
          <w:spacing w:val="1"/>
          <w:sz w:val="24"/>
        </w:rPr>
        <w:t xml:space="preserve"> </w:t>
      </w:r>
      <w:r>
        <w:rPr>
          <w:sz w:val="24"/>
        </w:rPr>
        <w:t>tulajdonostárs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szálláshely-szolgáltató,</w:t>
      </w:r>
      <w:r>
        <w:rPr>
          <w:spacing w:val="-1"/>
          <w:sz w:val="24"/>
        </w:rPr>
        <w:t xml:space="preserve"> </w:t>
      </w:r>
      <w:r>
        <w:rPr>
          <w:sz w:val="24"/>
        </w:rPr>
        <w:t>a tulajdonostársak hozzájárulását</w:t>
      </w:r>
      <w:r>
        <w:rPr>
          <w:spacing w:val="-1"/>
          <w:sz w:val="24"/>
        </w:rPr>
        <w:t xml:space="preserve"> </w:t>
      </w:r>
      <w:r>
        <w:rPr>
          <w:sz w:val="24"/>
        </w:rPr>
        <w:t>igazoló okirat;</w:t>
      </w:r>
    </w:p>
    <w:p w14:paraId="623AC8AF" w14:textId="77777777" w:rsidR="00037ED7" w:rsidRDefault="00000000">
      <w:pPr>
        <w:pStyle w:val="Listaszerbekezds"/>
        <w:numPr>
          <w:ilvl w:val="1"/>
          <w:numId w:val="1"/>
        </w:numPr>
        <w:tabs>
          <w:tab w:val="left" w:pos="1025"/>
        </w:tabs>
        <w:ind w:right="356" w:hanging="360"/>
        <w:jc w:val="both"/>
        <w:rPr>
          <w:sz w:val="24"/>
        </w:rPr>
      </w:pPr>
      <w:r>
        <w:rPr>
          <w:sz w:val="24"/>
        </w:rPr>
        <w:t>szálláshely alaprajza/helyszínrajza (a helyiségek és azok rendeltetésének megjelölése, a</w:t>
      </w:r>
      <w:r>
        <w:rPr>
          <w:spacing w:val="1"/>
          <w:sz w:val="24"/>
        </w:rPr>
        <w:t xml:space="preserve"> </w:t>
      </w:r>
      <w:r>
        <w:rPr>
          <w:sz w:val="24"/>
        </w:rPr>
        <w:t>területük,</w:t>
      </w:r>
      <w:r>
        <w:rPr>
          <w:spacing w:val="-1"/>
          <w:sz w:val="24"/>
        </w:rPr>
        <w:t xml:space="preserve"> </w:t>
      </w:r>
      <w:r>
        <w:rPr>
          <w:sz w:val="24"/>
        </w:rPr>
        <w:t>ágyak</w:t>
      </w:r>
      <w:r>
        <w:rPr>
          <w:spacing w:val="2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férőhelyek megjelölése);</w:t>
      </w:r>
    </w:p>
    <w:p w14:paraId="0431C0D0" w14:textId="77777777" w:rsidR="00037ED7" w:rsidRDefault="00000000">
      <w:pPr>
        <w:pStyle w:val="Listaszerbekezds"/>
        <w:numPr>
          <w:ilvl w:val="1"/>
          <w:numId w:val="1"/>
        </w:numPr>
        <w:tabs>
          <w:tab w:val="left" w:pos="1025"/>
        </w:tabs>
        <w:ind w:right="355" w:hanging="360"/>
        <w:jc w:val="both"/>
        <w:rPr>
          <w:sz w:val="24"/>
        </w:rPr>
      </w:pPr>
      <w:r>
        <w:rPr>
          <w:sz w:val="24"/>
        </w:rPr>
        <w:t>településképi bejelentési eljárás során kiadott igazolás (a 8/2018. (V.31.) önkormányzati</w:t>
      </w:r>
      <w:r>
        <w:rPr>
          <w:spacing w:val="-57"/>
          <w:sz w:val="24"/>
        </w:rPr>
        <w:t xml:space="preserve"> </w:t>
      </w:r>
      <w:r>
        <w:rPr>
          <w:sz w:val="24"/>
        </w:rPr>
        <w:t>rendelete</w:t>
      </w:r>
      <w:r>
        <w:rPr>
          <w:spacing w:val="-2"/>
          <w:sz w:val="24"/>
        </w:rPr>
        <w:t xml:space="preserve"> </w:t>
      </w:r>
      <w:r>
        <w:rPr>
          <w:sz w:val="24"/>
        </w:rPr>
        <w:t>39.§</w:t>
      </w:r>
      <w:r>
        <w:rPr>
          <w:spacing w:val="2"/>
          <w:sz w:val="24"/>
        </w:rPr>
        <w:t xml:space="preserve"> </w:t>
      </w: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bekezdés</w:t>
      </w:r>
      <w:r>
        <w:rPr>
          <w:spacing w:val="-1"/>
          <w:sz w:val="24"/>
        </w:rPr>
        <w:t xml:space="preserve"> </w:t>
      </w:r>
      <w:r>
        <w:rPr>
          <w:sz w:val="24"/>
        </w:rPr>
        <w:t>c) pontja</w:t>
      </w:r>
      <w:r>
        <w:rPr>
          <w:spacing w:val="-1"/>
          <w:sz w:val="24"/>
        </w:rPr>
        <w:t xml:space="preserve"> </w:t>
      </w:r>
      <w:r>
        <w:rPr>
          <w:sz w:val="24"/>
        </w:rPr>
        <w:t>alapján);</w:t>
      </w:r>
    </w:p>
    <w:p w14:paraId="03BE99DF" w14:textId="77777777" w:rsidR="00037ED7" w:rsidRDefault="00000000">
      <w:pPr>
        <w:pStyle w:val="Listaszerbekezds"/>
        <w:numPr>
          <w:ilvl w:val="1"/>
          <w:numId w:val="1"/>
        </w:numPr>
        <w:tabs>
          <w:tab w:val="left" w:pos="1025"/>
        </w:tabs>
        <w:ind w:right="359" w:hanging="360"/>
        <w:jc w:val="both"/>
        <w:rPr>
          <w:sz w:val="24"/>
        </w:rPr>
      </w:pPr>
      <w:r>
        <w:rPr>
          <w:sz w:val="24"/>
        </w:rPr>
        <w:t>amennyiben a parkolóhelyek biztosítása nem, vagy nem teljes egészében a telken belül</w:t>
      </w:r>
      <w:r>
        <w:rPr>
          <w:spacing w:val="1"/>
          <w:sz w:val="24"/>
        </w:rPr>
        <w:t xml:space="preserve"> </w:t>
      </w:r>
      <w:r>
        <w:rPr>
          <w:sz w:val="24"/>
        </w:rPr>
        <w:t>történik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VÉSZ</w:t>
      </w:r>
      <w:r>
        <w:rPr>
          <w:spacing w:val="1"/>
          <w:sz w:val="24"/>
        </w:rPr>
        <w:t xml:space="preserve"> </w:t>
      </w:r>
      <w:r>
        <w:rPr>
          <w:sz w:val="24"/>
        </w:rPr>
        <w:t>29/A.§</w:t>
      </w:r>
      <w:r>
        <w:rPr>
          <w:spacing w:val="1"/>
          <w:sz w:val="24"/>
        </w:rPr>
        <w:t xml:space="preserve"> </w:t>
      </w:r>
      <w:r>
        <w:rPr>
          <w:sz w:val="24"/>
        </w:rPr>
        <w:t>(5)</w:t>
      </w:r>
      <w:r>
        <w:rPr>
          <w:spacing w:val="1"/>
          <w:sz w:val="24"/>
        </w:rPr>
        <w:t xml:space="preserve"> </w:t>
      </w:r>
      <w:r>
        <w:rPr>
          <w:sz w:val="24"/>
        </w:rPr>
        <w:t>bekezdése</w:t>
      </w:r>
      <w:r>
        <w:rPr>
          <w:spacing w:val="1"/>
          <w:sz w:val="24"/>
        </w:rPr>
        <w:t xml:space="preserve"> </w:t>
      </w:r>
      <w:r>
        <w:rPr>
          <w:sz w:val="24"/>
        </w:rPr>
        <w:t>alapján,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szálláshely</w:t>
      </w:r>
      <w:r>
        <w:rPr>
          <w:spacing w:val="1"/>
          <w:sz w:val="24"/>
        </w:rPr>
        <w:t xml:space="preserve"> </w:t>
      </w:r>
      <w:r>
        <w:rPr>
          <w:sz w:val="24"/>
        </w:rPr>
        <w:t>tulajdonosának</w:t>
      </w:r>
      <w:r>
        <w:rPr>
          <w:spacing w:val="1"/>
          <w:sz w:val="24"/>
        </w:rPr>
        <w:t xml:space="preserve"> </w:t>
      </w:r>
      <w:r>
        <w:rPr>
          <w:sz w:val="24"/>
        </w:rPr>
        <w:t>tulajdonjogát</w:t>
      </w:r>
      <w:r>
        <w:rPr>
          <w:spacing w:val="-1"/>
          <w:sz w:val="24"/>
        </w:rPr>
        <w:t xml:space="preserve"> </w:t>
      </w:r>
      <w:r>
        <w:rPr>
          <w:sz w:val="24"/>
        </w:rPr>
        <w:t>és a</w:t>
      </w:r>
      <w:r>
        <w:rPr>
          <w:spacing w:val="-2"/>
          <w:sz w:val="24"/>
        </w:rPr>
        <w:t xml:space="preserve"> </w:t>
      </w:r>
      <w:r>
        <w:rPr>
          <w:sz w:val="24"/>
        </w:rPr>
        <w:t>használat jogcímét igazoló dokumentum;</w:t>
      </w:r>
    </w:p>
    <w:p w14:paraId="4221BD3A" w14:textId="7D359352" w:rsidR="00037ED7" w:rsidRDefault="003C7A30">
      <w:pPr>
        <w:pStyle w:val="Listaszerbekezds"/>
        <w:numPr>
          <w:ilvl w:val="1"/>
          <w:numId w:val="1"/>
        </w:numPr>
        <w:tabs>
          <w:tab w:val="left" w:pos="1025"/>
        </w:tabs>
        <w:ind w:left="1024" w:hanging="349"/>
        <w:jc w:val="both"/>
        <w:rPr>
          <w:sz w:val="24"/>
        </w:rPr>
      </w:pPr>
      <w:r>
        <w:rPr>
          <w:sz w:val="24"/>
        </w:rPr>
        <w:t>a szálláshely-minősítő szervezet által kiadott minősítő dokumentum</w:t>
      </w:r>
    </w:p>
    <w:p w14:paraId="23654346" w14:textId="77777777" w:rsidR="00037ED7" w:rsidRDefault="00000000">
      <w:pPr>
        <w:pStyle w:val="Listaszerbekezds"/>
        <w:numPr>
          <w:ilvl w:val="1"/>
          <w:numId w:val="1"/>
        </w:numPr>
        <w:tabs>
          <w:tab w:val="left" w:pos="1025"/>
        </w:tabs>
        <w:ind w:left="1024" w:hanging="349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szálláshelykezelő</w:t>
      </w:r>
      <w:r>
        <w:rPr>
          <w:spacing w:val="-1"/>
          <w:sz w:val="24"/>
        </w:rPr>
        <w:t xml:space="preserve"> </w:t>
      </w:r>
      <w:r>
        <w:rPr>
          <w:sz w:val="24"/>
        </w:rPr>
        <w:t>szoftver</w:t>
      </w:r>
      <w:r>
        <w:rPr>
          <w:spacing w:val="-2"/>
          <w:sz w:val="24"/>
        </w:rPr>
        <w:t xml:space="preserve"> </w:t>
      </w:r>
      <w:r>
        <w:rPr>
          <w:sz w:val="24"/>
        </w:rPr>
        <w:t>meglétét</w:t>
      </w:r>
      <w:r>
        <w:rPr>
          <w:spacing w:val="-1"/>
          <w:sz w:val="24"/>
        </w:rPr>
        <w:t xml:space="preserve"> </w:t>
      </w:r>
      <w:r>
        <w:rPr>
          <w:sz w:val="24"/>
        </w:rPr>
        <w:t>igazoló</w:t>
      </w:r>
      <w:r>
        <w:rPr>
          <w:spacing w:val="-2"/>
          <w:sz w:val="24"/>
        </w:rPr>
        <w:t xml:space="preserve"> </w:t>
      </w:r>
      <w:r>
        <w:rPr>
          <w:sz w:val="24"/>
        </w:rPr>
        <w:t>dokumentum</w:t>
      </w:r>
    </w:p>
    <w:p w14:paraId="7ED288CD" w14:textId="77777777" w:rsidR="00037ED7" w:rsidRDefault="00037ED7">
      <w:pPr>
        <w:pStyle w:val="Szvegtrzs"/>
        <w:spacing w:before="9"/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9649"/>
      </w:tblGrid>
      <w:tr w:rsidR="00037ED7" w14:paraId="5648A561" w14:textId="77777777">
        <w:trPr>
          <w:trHeight w:val="1098"/>
        </w:trPr>
        <w:tc>
          <w:tcPr>
            <w:tcW w:w="9649" w:type="dxa"/>
          </w:tcPr>
          <w:p w14:paraId="6DD71F66" w14:textId="77777777" w:rsidR="00037ED7" w:rsidRDefault="00000000">
            <w:pPr>
              <w:pStyle w:val="TableParagraph"/>
              <w:ind w:right="186"/>
              <w:rPr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kereskedelemről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szóló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évi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CLXIV.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törvény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továbbiakban: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Kertv.)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22.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pontjában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meghatározott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szálláshelyek,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amelyek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Kertv.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pontjában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meghatározott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üzletszerű</w:t>
            </w:r>
          </w:p>
          <w:p w14:paraId="70DC80DE" w14:textId="77777777" w:rsidR="00037ED7" w:rsidRDefault="00000000">
            <w:pPr>
              <w:pStyle w:val="TableParagraph"/>
              <w:spacing w:line="270" w:lineRule="atLeast"/>
              <w:ind w:right="186"/>
              <w:rPr>
                <w:sz w:val="24"/>
              </w:rPr>
            </w:pPr>
            <w:r>
              <w:rPr>
                <w:sz w:val="24"/>
              </w:rPr>
              <w:t xml:space="preserve">szálláshely-szolgáltatási gazdasági tevékenység céljára szolgálnak és amelyek a </w:t>
            </w:r>
            <w:proofErr w:type="spellStart"/>
            <w:r>
              <w:rPr>
                <w:sz w:val="24"/>
              </w:rPr>
              <w:t>Szhr</w:t>
            </w:r>
            <w:proofErr w:type="spellEnd"/>
            <w:r>
              <w:rPr>
                <w:sz w:val="24"/>
              </w:rPr>
              <w:t>. alapján 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Önkormányzat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jegyzője által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szálláshely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nyilvántartásba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vétel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alapján működtethetők:</w:t>
            </w:r>
          </w:p>
        </w:tc>
      </w:tr>
      <w:tr w:rsidR="00037ED7" w14:paraId="5C243896" w14:textId="77777777">
        <w:trPr>
          <w:trHeight w:val="1093"/>
        </w:trPr>
        <w:tc>
          <w:tcPr>
            <w:tcW w:w="9649" w:type="dxa"/>
          </w:tcPr>
          <w:p w14:paraId="3BFD6742" w14:textId="77777777" w:rsidR="00037ED7" w:rsidRDefault="00000000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egyéb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szálláshely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 pont</w:t>
            </w:r>
          </w:p>
          <w:p w14:paraId="036F33D6" w14:textId="77777777" w:rsidR="00037ED7" w:rsidRDefault="00000000">
            <w:pPr>
              <w:pStyle w:val="TableParagraph"/>
              <w:spacing w:line="270" w:lineRule="atLeast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kizárólag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szálláshely-szolgáltatás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céljából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létesített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épületben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kialakított</w:t>
            </w:r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nem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magánszemély vagy nem egyéni vállalkozó </w:t>
            </w:r>
            <w:r>
              <w:rPr>
                <w:sz w:val="24"/>
              </w:rPr>
              <w:t>által hasznosított, legfeljebb 25 szoba és legfeljebb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 ágy</w:t>
            </w:r>
          </w:p>
        </w:tc>
      </w:tr>
    </w:tbl>
    <w:p w14:paraId="749BB3E5" w14:textId="77777777" w:rsidR="00037ED7" w:rsidRDefault="00037ED7">
      <w:pPr>
        <w:spacing w:line="270" w:lineRule="atLeast"/>
        <w:jc w:val="both"/>
        <w:rPr>
          <w:sz w:val="24"/>
        </w:rPr>
        <w:sectPr w:rsidR="00037ED7">
          <w:pgSz w:w="11910" w:h="16840"/>
          <w:pgMar w:top="1320" w:right="920" w:bottom="280" w:left="110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9651"/>
      </w:tblGrid>
      <w:tr w:rsidR="00037ED7" w14:paraId="0F07859D" w14:textId="77777777">
        <w:trPr>
          <w:trHeight w:val="1098"/>
        </w:trPr>
        <w:tc>
          <w:tcPr>
            <w:tcW w:w="9651" w:type="dxa"/>
          </w:tcPr>
          <w:p w14:paraId="14515D7E" w14:textId="77777777" w:rsidR="00037ED7" w:rsidRDefault="00000000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magánszálláshely: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</w:t>
            </w:r>
          </w:p>
          <w:p w14:paraId="107C63A6" w14:textId="77777777" w:rsidR="00037ED7" w:rsidRDefault="00000000">
            <w:pPr>
              <w:pStyle w:val="TableParagraph"/>
              <w:spacing w:line="270" w:lineRule="atLeast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nem kizárólag szálláshely-szolgáltatás céljából létesített épületben kialakított, </w:t>
            </w:r>
            <w:r>
              <w:rPr>
                <w:i/>
                <w:sz w:val="24"/>
              </w:rPr>
              <w:t>magánszemély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vagy egyéni vállalkozó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által hasznosított lakás, vagy ennek lehatárolt része, legfeljebb 8 szoba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legfeljebb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ágy</w:t>
            </w:r>
          </w:p>
        </w:tc>
      </w:tr>
      <w:tr w:rsidR="00037ED7" w14:paraId="65059383" w14:textId="77777777">
        <w:trPr>
          <w:trHeight w:val="552"/>
        </w:trPr>
        <w:tc>
          <w:tcPr>
            <w:tcW w:w="9651" w:type="dxa"/>
          </w:tcPr>
          <w:p w14:paraId="2E9D9541" w14:textId="77777777" w:rsidR="00037ED7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kemping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</w:t>
            </w:r>
          </w:p>
          <w:p w14:paraId="6E73A172" w14:textId="77777777" w:rsidR="00037ED7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legalább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lakóegység</w:t>
            </w:r>
          </w:p>
        </w:tc>
      </w:tr>
      <w:tr w:rsidR="00037ED7" w14:paraId="1D74FC53" w14:textId="77777777">
        <w:trPr>
          <w:trHeight w:val="827"/>
        </w:trPr>
        <w:tc>
          <w:tcPr>
            <w:tcW w:w="9651" w:type="dxa"/>
          </w:tcPr>
          <w:p w14:paraId="21F90798" w14:textId="77777777" w:rsidR="00037ED7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közösségi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szálláshely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2.§ 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</w:t>
            </w:r>
          </w:p>
          <w:p w14:paraId="69A5277C" w14:textId="77777777" w:rsidR="00037ED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legalább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szoba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legalább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ágy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az ágyak önállóan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kerülnek hasznosításra</w:t>
            </w:r>
          </w:p>
          <w:p w14:paraId="7FE8B502" w14:textId="77777777" w:rsidR="00037ED7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tartozik: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ifjúsági vagy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diákszálló,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turista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szálló,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munkásszálló,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üzleti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céllal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működtetik)</w:t>
            </w:r>
          </w:p>
        </w:tc>
      </w:tr>
      <w:tr w:rsidR="00037ED7" w14:paraId="7874D198" w14:textId="77777777">
        <w:trPr>
          <w:trHeight w:val="827"/>
        </w:trPr>
        <w:tc>
          <w:tcPr>
            <w:tcW w:w="9651" w:type="dxa"/>
          </w:tcPr>
          <w:p w14:paraId="2C00B387" w14:textId="77777777" w:rsidR="00037ED7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panzió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2.§ 7. pont</w:t>
            </w:r>
          </w:p>
          <w:p w14:paraId="31F3FE70" w14:textId="77777777" w:rsidR="00037ED7" w:rsidRDefault="0000000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kizárólag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szálláshely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szolgáltatási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céllal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létesített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szálláshely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kötelező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reggeli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szolgáltatással: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legalább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szoba,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legfeljebb 25 szoba, legalább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 ágy</w:t>
            </w:r>
          </w:p>
        </w:tc>
      </w:tr>
      <w:tr w:rsidR="00037ED7" w14:paraId="102C6032" w14:textId="77777777">
        <w:trPr>
          <w:trHeight w:val="828"/>
        </w:trPr>
        <w:tc>
          <w:tcPr>
            <w:tcW w:w="9651" w:type="dxa"/>
          </w:tcPr>
          <w:p w14:paraId="3499BC4A" w14:textId="77777777" w:rsidR="00037ED7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szálloda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2.§ 11. pont</w:t>
            </w:r>
          </w:p>
          <w:p w14:paraId="08D93755" w14:textId="77777777" w:rsidR="00037ED7" w:rsidRDefault="0000000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kizárólag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szálláshely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szolgáltatási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céllal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létesített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szálláshely,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ahol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reggeli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mellett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egyéb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szolgáltatást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nyújtanak: legalább 11 szoba</w:t>
            </w:r>
          </w:p>
        </w:tc>
      </w:tr>
      <w:tr w:rsidR="00037ED7" w14:paraId="7C14158C" w14:textId="77777777">
        <w:trPr>
          <w:trHeight w:val="3583"/>
        </w:trPr>
        <w:tc>
          <w:tcPr>
            <w:tcW w:w="9651" w:type="dxa"/>
          </w:tcPr>
          <w:p w14:paraId="11730701" w14:textId="77777777" w:rsidR="00037ED7" w:rsidRDefault="00000000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üdülőháztelep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2.§ 16.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</w:t>
            </w:r>
          </w:p>
          <w:p w14:paraId="04E0649E" w14:textId="77777777" w:rsidR="00037ED7" w:rsidRDefault="00000000">
            <w:pPr>
              <w:pStyle w:val="TableParagraph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kizárólag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szálláshely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szolgáltatási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céllal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létesített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szálláshely,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legalább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üdülőegység,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függetlenül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szobák 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ágyak számától</w:t>
            </w:r>
          </w:p>
          <w:p w14:paraId="2F80BE2B" w14:textId="77777777" w:rsidR="00037ED7" w:rsidRDefault="00037ED7">
            <w:pPr>
              <w:pStyle w:val="TableParagraph"/>
              <w:ind w:left="0"/>
              <w:rPr>
                <w:sz w:val="24"/>
              </w:rPr>
            </w:pPr>
          </w:p>
          <w:p w14:paraId="790C3702" w14:textId="77777777" w:rsidR="00037ED7" w:rsidRDefault="00000000">
            <w:pPr>
              <w:pStyle w:val="TableParagraph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Valamennyi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kereskedelmi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szálláshely-szolgáltató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létesítményt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függetlenül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létesítmény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megnevezésétől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fantázia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nevétől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szálláshely-szolgáltatási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kategóriák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valamelyikébe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kell sorolni.</w:t>
            </w:r>
          </w:p>
          <w:p w14:paraId="64A73B30" w14:textId="77777777" w:rsidR="00037ED7" w:rsidRDefault="00037ED7">
            <w:pPr>
              <w:pStyle w:val="TableParagraph"/>
              <w:ind w:left="0"/>
              <w:rPr>
                <w:sz w:val="24"/>
              </w:rPr>
            </w:pPr>
          </w:p>
          <w:p w14:paraId="7E969D31" w14:textId="77777777" w:rsidR="00037ED7" w:rsidRDefault="00000000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Szhr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értelmezésében:</w:t>
            </w:r>
          </w:p>
          <w:p w14:paraId="73194B32" w14:textId="77777777" w:rsidR="00037ED7" w:rsidRDefault="00000000">
            <w:pPr>
              <w:pStyle w:val="TableParagraph"/>
              <w:ind w:right="134"/>
              <w:rPr>
                <w:sz w:val="24"/>
              </w:rPr>
            </w:pPr>
            <w:r>
              <w:rPr>
                <w:b/>
                <w:i/>
                <w:sz w:val="24"/>
              </w:rPr>
              <w:t>szoba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szálláshely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azon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önállóan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értékesíthető,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egyedi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hozzáféréssel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rendelkező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egysége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amely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egy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vagy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több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helyiségből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áll,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egy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vagy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több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vendég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egyidejű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elszállásolására</w:t>
            </w:r>
          </w:p>
          <w:p w14:paraId="2C66BAAC" w14:textId="77777777" w:rsidR="00037ED7" w:rsidRDefault="0000000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alkalmas.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(Kemping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üdülőháztelep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szálláshelytípus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esetén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szoba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megfelelője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lakóegység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területegység.)</w:t>
            </w:r>
          </w:p>
        </w:tc>
      </w:tr>
    </w:tbl>
    <w:p w14:paraId="298B9D7D" w14:textId="77777777" w:rsidR="00037ED7" w:rsidRDefault="00037ED7">
      <w:pPr>
        <w:pStyle w:val="Szvegtrzs"/>
        <w:spacing w:before="7"/>
        <w:rPr>
          <w:sz w:val="16"/>
        </w:rPr>
      </w:pPr>
    </w:p>
    <w:p w14:paraId="6C25812D" w14:textId="77777777" w:rsidR="00037ED7" w:rsidRDefault="00000000">
      <w:pPr>
        <w:pStyle w:val="Szvegtrzs"/>
        <w:spacing w:before="90"/>
        <w:ind w:left="316" w:right="349"/>
        <w:jc w:val="both"/>
      </w:pPr>
      <w:r>
        <w:t>Meg kell</w:t>
      </w:r>
      <w:r>
        <w:rPr>
          <w:spacing w:val="1"/>
        </w:rPr>
        <w:t xml:space="preserve"> </w:t>
      </w:r>
      <w:r>
        <w:t>jegyezni,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Vecsés</w:t>
      </w:r>
      <w:r>
        <w:rPr>
          <w:spacing w:val="1"/>
        </w:rPr>
        <w:t xml:space="preserve"> </w:t>
      </w:r>
      <w:r>
        <w:t>Város</w:t>
      </w:r>
      <w:r>
        <w:rPr>
          <w:spacing w:val="1"/>
        </w:rPr>
        <w:t xml:space="preserve"> </w:t>
      </w:r>
      <w:r>
        <w:t>Helyi</w:t>
      </w:r>
      <w:r>
        <w:rPr>
          <w:spacing w:val="1"/>
        </w:rPr>
        <w:t xml:space="preserve"> </w:t>
      </w:r>
      <w:r>
        <w:t>Építési</w:t>
      </w:r>
      <w:r>
        <w:rPr>
          <w:spacing w:val="1"/>
        </w:rPr>
        <w:t xml:space="preserve"> </w:t>
      </w:r>
      <w:r>
        <w:t>Szabályzatáról</w:t>
      </w:r>
      <w:r>
        <w:rPr>
          <w:spacing w:val="1"/>
        </w:rPr>
        <w:t xml:space="preserve"> </w:t>
      </w:r>
      <w:r>
        <w:t>szóló</w:t>
      </w:r>
      <w:r>
        <w:rPr>
          <w:spacing w:val="1"/>
        </w:rPr>
        <w:t xml:space="preserve"> </w:t>
      </w:r>
      <w:r>
        <w:t>6/2016.(IV.28.)</w:t>
      </w:r>
      <w:r>
        <w:rPr>
          <w:spacing w:val="1"/>
        </w:rPr>
        <w:t xml:space="preserve"> </w:t>
      </w:r>
      <w:r>
        <w:t>rendelet</w:t>
      </w:r>
      <w:r>
        <w:rPr>
          <w:spacing w:val="1"/>
        </w:rPr>
        <w:t xml:space="preserve"> </w:t>
      </w:r>
      <w:r>
        <w:t>(továbbiakban:</w:t>
      </w:r>
      <w:r>
        <w:rPr>
          <w:spacing w:val="1"/>
        </w:rPr>
        <w:t xml:space="preserve"> </w:t>
      </w:r>
      <w:r>
        <w:t>VÉSZ)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egyes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főként</w:t>
      </w:r>
      <w:r>
        <w:rPr>
          <w:spacing w:val="1"/>
        </w:rPr>
        <w:t xml:space="preserve"> </w:t>
      </w:r>
      <w:r>
        <w:t>kertvárosias,</w:t>
      </w:r>
      <w:r>
        <w:rPr>
          <w:spacing w:val="1"/>
        </w:rPr>
        <w:t xml:space="preserve"> </w:t>
      </w:r>
      <w:r>
        <w:t>falusias</w:t>
      </w:r>
      <w:r>
        <w:rPr>
          <w:spacing w:val="1"/>
        </w:rPr>
        <w:t xml:space="preserve"> </w:t>
      </w:r>
      <w:r>
        <w:t>lakóterületi</w:t>
      </w:r>
      <w:r>
        <w:rPr>
          <w:spacing w:val="1"/>
        </w:rPr>
        <w:t xml:space="preserve"> </w:t>
      </w:r>
      <w:r>
        <w:t>és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kialakult</w:t>
      </w:r>
      <w:r>
        <w:rPr>
          <w:spacing w:val="1"/>
        </w:rPr>
        <w:t xml:space="preserve"> </w:t>
      </w:r>
      <w:r>
        <w:t>településközponti</w:t>
      </w:r>
      <w:r>
        <w:rPr>
          <w:spacing w:val="1"/>
        </w:rPr>
        <w:t xml:space="preserve"> </w:t>
      </w:r>
      <w:r>
        <w:t>vegyes</w:t>
      </w:r>
      <w:r>
        <w:rPr>
          <w:spacing w:val="1"/>
        </w:rPr>
        <w:t xml:space="preserve"> </w:t>
      </w:r>
      <w:r>
        <w:t>területek</w:t>
      </w:r>
      <w:r>
        <w:rPr>
          <w:spacing w:val="1"/>
        </w:rPr>
        <w:t xml:space="preserve"> </w:t>
      </w:r>
      <w:r>
        <w:t>építési</w:t>
      </w:r>
      <w:r>
        <w:rPr>
          <w:spacing w:val="1"/>
        </w:rPr>
        <w:t xml:space="preserve"> </w:t>
      </w:r>
      <w:r>
        <w:t>övezeteiben</w:t>
      </w:r>
      <w:r>
        <w:rPr>
          <w:spacing w:val="1"/>
        </w:rPr>
        <w:t xml:space="preserve"> </w:t>
      </w:r>
      <w:r>
        <w:t>létesíthető</w:t>
      </w:r>
      <w:r>
        <w:rPr>
          <w:spacing w:val="1"/>
        </w:rPr>
        <w:t xml:space="preserve"> </w:t>
      </w:r>
      <w:r>
        <w:t>kereskedelmi</w:t>
      </w:r>
      <w:r>
        <w:rPr>
          <w:spacing w:val="1"/>
        </w:rPr>
        <w:t xml:space="preserve"> </w:t>
      </w:r>
      <w:r>
        <w:t>szálláshelyek</w:t>
      </w:r>
      <w:r>
        <w:rPr>
          <w:spacing w:val="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szállás</w:t>
      </w:r>
      <w:r>
        <w:rPr>
          <w:spacing w:val="-1"/>
        </w:rPr>
        <w:t xml:space="preserve"> </w:t>
      </w:r>
      <w:r>
        <w:t>jellegű</w:t>
      </w:r>
      <w:r>
        <w:rPr>
          <w:spacing w:val="1"/>
        </w:rPr>
        <w:t xml:space="preserve"> </w:t>
      </w:r>
      <w:r>
        <w:t>épületek szoba</w:t>
      </w:r>
      <w:r>
        <w:rPr>
          <w:spacing w:val="-2"/>
        </w:rPr>
        <w:t xml:space="preserve"> </w:t>
      </w:r>
      <w:r>
        <w:t>és</w:t>
      </w:r>
      <w:r>
        <w:rPr>
          <w:spacing w:val="2"/>
        </w:rPr>
        <w:t xml:space="preserve"> </w:t>
      </w:r>
      <w:r>
        <w:t>ágyszámát</w:t>
      </w:r>
      <w:r>
        <w:rPr>
          <w:spacing w:val="-1"/>
        </w:rPr>
        <w:t xml:space="preserve"> </w:t>
      </w:r>
      <w:r>
        <w:t>korlátozza.</w:t>
      </w:r>
    </w:p>
    <w:p w14:paraId="75D98119" w14:textId="77777777" w:rsidR="00037ED7" w:rsidRDefault="00037ED7">
      <w:pPr>
        <w:pStyle w:val="Szvegtrzs"/>
        <w:spacing w:before="9"/>
        <w:rPr>
          <w:sz w:val="23"/>
        </w:rPr>
      </w:pPr>
    </w:p>
    <w:p w14:paraId="343A8FB3" w14:textId="77777777" w:rsidR="00037ED7" w:rsidRDefault="00000000">
      <w:pPr>
        <w:pStyle w:val="Szvegtrzs"/>
        <w:ind w:left="316" w:right="349"/>
        <w:jc w:val="both"/>
      </w:pPr>
      <w:r>
        <w:t>A</w:t>
      </w:r>
      <w:r>
        <w:rPr>
          <w:spacing w:val="1"/>
        </w:rPr>
        <w:t xml:space="preserve"> </w:t>
      </w:r>
      <w:r>
        <w:t>jegyző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szálláshely-szolgáltatási</w:t>
      </w:r>
      <w:r>
        <w:rPr>
          <w:spacing w:val="1"/>
        </w:rPr>
        <w:t xml:space="preserve"> </w:t>
      </w:r>
      <w:r>
        <w:t>tevékenységgel</w:t>
      </w:r>
      <w:r>
        <w:rPr>
          <w:spacing w:val="1"/>
        </w:rPr>
        <w:t xml:space="preserve"> </w:t>
      </w:r>
      <w:r>
        <w:t>összefüggésben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magánszálláshely</w:t>
      </w:r>
      <w:r>
        <w:rPr>
          <w:spacing w:val="1"/>
        </w:rPr>
        <w:t xml:space="preserve"> </w:t>
      </w:r>
      <w:r>
        <w:t>kivételével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történő</w:t>
      </w:r>
      <w:r>
        <w:rPr>
          <w:spacing w:val="1"/>
        </w:rPr>
        <w:t xml:space="preserve"> </w:t>
      </w:r>
      <w:r>
        <w:t>hatósági</w:t>
      </w:r>
      <w:r>
        <w:rPr>
          <w:spacing w:val="1"/>
        </w:rPr>
        <w:t xml:space="preserve"> </w:t>
      </w:r>
      <w:r>
        <w:t>ellenőrzés</w:t>
      </w:r>
      <w:r>
        <w:rPr>
          <w:spacing w:val="1"/>
        </w:rPr>
        <w:t xml:space="preserve"> </w:t>
      </w:r>
      <w:r>
        <w:t>lefolytatása</w:t>
      </w:r>
      <w:r>
        <w:rPr>
          <w:spacing w:val="1"/>
        </w:rPr>
        <w:t xml:space="preserve"> </w:t>
      </w:r>
      <w:r>
        <w:t>céljából</w:t>
      </w:r>
      <w:r>
        <w:rPr>
          <w:spacing w:val="1"/>
        </w:rPr>
        <w:t xml:space="preserve"> </w:t>
      </w:r>
      <w:r>
        <w:t>megküldi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bejelentés</w:t>
      </w:r>
      <w:r>
        <w:rPr>
          <w:spacing w:val="1"/>
        </w:rPr>
        <w:t xml:space="preserve"> </w:t>
      </w:r>
      <w:r>
        <w:t>megtörténtéről</w:t>
      </w:r>
      <w:r>
        <w:rPr>
          <w:spacing w:val="-1"/>
        </w:rPr>
        <w:t xml:space="preserve"> </w:t>
      </w:r>
      <w:r>
        <w:t>szóló</w:t>
      </w:r>
      <w:r>
        <w:rPr>
          <w:spacing w:val="-1"/>
        </w:rPr>
        <w:t xml:space="preserve"> </w:t>
      </w:r>
      <w:r>
        <w:t>igazolást a</w:t>
      </w:r>
      <w:r>
        <w:rPr>
          <w:spacing w:val="-2"/>
        </w:rPr>
        <w:t xml:space="preserve"> </w:t>
      </w:r>
      <w:proofErr w:type="spellStart"/>
      <w:r>
        <w:t>Szhr</w:t>
      </w:r>
      <w:proofErr w:type="spellEnd"/>
      <w:r>
        <w:t>. 7.§-ban</w:t>
      </w:r>
      <w:r>
        <w:rPr>
          <w:spacing w:val="-1"/>
        </w:rPr>
        <w:t xml:space="preserve"> </w:t>
      </w:r>
      <w:r>
        <w:t>rögzített</w:t>
      </w:r>
      <w:r>
        <w:rPr>
          <w:spacing w:val="-1"/>
        </w:rPr>
        <w:t xml:space="preserve"> </w:t>
      </w:r>
      <w:r>
        <w:t>hatóságoknak</w:t>
      </w:r>
      <w:r>
        <w:rPr>
          <w:spacing w:val="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hivataloknak.</w:t>
      </w:r>
    </w:p>
    <w:p w14:paraId="45A783FE" w14:textId="77777777" w:rsidR="00037ED7" w:rsidRDefault="00037ED7">
      <w:pPr>
        <w:pStyle w:val="Szvegtrzs"/>
        <w:rPr>
          <w:sz w:val="26"/>
        </w:rPr>
      </w:pPr>
    </w:p>
    <w:p w14:paraId="467F896E" w14:textId="77777777" w:rsidR="00037ED7" w:rsidRDefault="00037ED7">
      <w:pPr>
        <w:pStyle w:val="Szvegtrzs"/>
        <w:spacing w:before="5"/>
        <w:rPr>
          <w:sz w:val="22"/>
        </w:rPr>
      </w:pPr>
    </w:p>
    <w:p w14:paraId="25C818DB" w14:textId="77777777" w:rsidR="00037ED7" w:rsidRDefault="00000000">
      <w:pPr>
        <w:pStyle w:val="Cmsor1"/>
        <w:ind w:left="4041" w:right="1107" w:hanging="2960"/>
      </w:pPr>
      <w:r>
        <w:t>BEJELENTKEZÉSI KÖTELEZETTSÉG AZ IDEGENFORGALMI ADÓ</w:t>
      </w:r>
      <w:r>
        <w:rPr>
          <w:spacing w:val="-57"/>
        </w:rPr>
        <w:t xml:space="preserve"> </w:t>
      </w:r>
      <w:r>
        <w:t>HATÁLYA</w:t>
      </w:r>
      <w:r>
        <w:rPr>
          <w:spacing w:val="-2"/>
        </w:rPr>
        <w:t xml:space="preserve"> </w:t>
      </w:r>
      <w:r>
        <w:t>ALÁ</w:t>
      </w:r>
    </w:p>
    <w:p w14:paraId="086E3F83" w14:textId="77777777" w:rsidR="00037ED7" w:rsidRDefault="00037ED7">
      <w:pPr>
        <w:pStyle w:val="Szvegtrzs"/>
        <w:rPr>
          <w:b/>
        </w:rPr>
      </w:pPr>
    </w:p>
    <w:p w14:paraId="08872FAD" w14:textId="77777777" w:rsidR="00037ED7" w:rsidRDefault="00000000">
      <w:pPr>
        <w:ind w:left="316"/>
        <w:jc w:val="both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eljárás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ismertetése:</w:t>
      </w:r>
    </w:p>
    <w:p w14:paraId="453CC455" w14:textId="77777777" w:rsidR="00037ED7" w:rsidRDefault="00037ED7">
      <w:pPr>
        <w:pStyle w:val="Szvegtrzs"/>
        <w:rPr>
          <w:b/>
        </w:rPr>
      </w:pPr>
    </w:p>
    <w:p w14:paraId="4744CB78" w14:textId="77777777" w:rsidR="00037ED7" w:rsidRDefault="00000000">
      <w:pPr>
        <w:pStyle w:val="Cmsor1"/>
        <w:spacing w:before="1"/>
        <w:ind w:right="4021"/>
      </w:pPr>
      <w:r>
        <w:t>Ügyet intéző iroda: Polgármesteri Hivatal Adó osztály</w:t>
      </w:r>
      <w:r>
        <w:rPr>
          <w:spacing w:val="-57"/>
        </w:rPr>
        <w:t xml:space="preserve"> </w:t>
      </w:r>
      <w:r>
        <w:t>Elérhetőség:</w:t>
      </w:r>
      <w:r>
        <w:rPr>
          <w:spacing w:val="-2"/>
        </w:rPr>
        <w:t xml:space="preserve"> </w:t>
      </w:r>
      <w:r>
        <w:t>földszint 2. szoba</w:t>
      </w:r>
    </w:p>
    <w:p w14:paraId="353E8539" w14:textId="77777777" w:rsidR="00037ED7" w:rsidRDefault="00000000">
      <w:pPr>
        <w:ind w:left="316"/>
        <w:rPr>
          <w:b/>
          <w:sz w:val="24"/>
        </w:rPr>
      </w:pPr>
      <w:r>
        <w:rPr>
          <w:b/>
          <w:sz w:val="24"/>
        </w:rPr>
        <w:t>Ügyfélfogadási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idő: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12:30-16:00,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8:00-12:00,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12:30-18:00,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Cs: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8:00-12:00</w:t>
      </w:r>
    </w:p>
    <w:p w14:paraId="3A89B240" w14:textId="77777777" w:rsidR="00037ED7" w:rsidRDefault="00000000">
      <w:pPr>
        <w:pStyle w:val="Cmsor1"/>
        <w:spacing w:line="274" w:lineRule="exact"/>
      </w:pPr>
      <w:r>
        <w:t>Ügyintézés</w:t>
      </w:r>
      <w:r>
        <w:rPr>
          <w:spacing w:val="-3"/>
        </w:rPr>
        <w:t xml:space="preserve"> </w:t>
      </w:r>
      <w:r>
        <w:t>díja:</w:t>
      </w:r>
      <w:r>
        <w:rPr>
          <w:spacing w:val="-3"/>
        </w:rPr>
        <w:t xml:space="preserve"> </w:t>
      </w:r>
      <w:r>
        <w:t>illetékmentes</w:t>
      </w:r>
    </w:p>
    <w:p w14:paraId="4F881339" w14:textId="77777777" w:rsidR="00037ED7" w:rsidRDefault="00000000">
      <w:pPr>
        <w:spacing w:line="274" w:lineRule="exact"/>
        <w:ind w:left="316"/>
        <w:rPr>
          <w:sz w:val="24"/>
        </w:rPr>
      </w:pPr>
      <w:r>
        <w:rPr>
          <w:b/>
          <w:sz w:val="24"/>
        </w:rPr>
        <w:t>Letölthető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dokumentumok:</w:t>
      </w:r>
      <w:r>
        <w:rPr>
          <w:b/>
          <w:spacing w:val="-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https://ohp-20.asp.lgov.hu/nyitolap</w:t>
        </w:r>
      </w:hyperlink>
    </w:p>
    <w:p w14:paraId="3256409C" w14:textId="77777777" w:rsidR="00037ED7" w:rsidRDefault="00037ED7">
      <w:pPr>
        <w:spacing w:line="274" w:lineRule="exact"/>
        <w:rPr>
          <w:sz w:val="24"/>
        </w:rPr>
        <w:sectPr w:rsidR="00037ED7">
          <w:pgSz w:w="11910" w:h="16840"/>
          <w:pgMar w:top="1400" w:right="920" w:bottom="280" w:left="1100" w:header="708" w:footer="708" w:gutter="0"/>
          <w:cols w:space="708"/>
        </w:sectPr>
      </w:pPr>
    </w:p>
    <w:p w14:paraId="31F95E6A" w14:textId="77777777" w:rsidR="00037ED7" w:rsidRDefault="00000000">
      <w:pPr>
        <w:spacing w:before="79" w:line="235" w:lineRule="auto"/>
        <w:ind w:left="316" w:right="349"/>
        <w:jc w:val="both"/>
        <w:rPr>
          <w:sz w:val="24"/>
        </w:rPr>
      </w:pPr>
      <w:r>
        <w:rPr>
          <w:b/>
          <w:sz w:val="24"/>
        </w:rPr>
        <w:lastRenderedPageBreak/>
        <w:t xml:space="preserve">Az idegenforgalmi adóval </w:t>
      </w:r>
      <w:r>
        <w:rPr>
          <w:sz w:val="24"/>
        </w:rPr>
        <w:t>kapcsolatos eljárásról és fontos tudnivalókról részletes tájékoztató</w:t>
      </w:r>
      <w:r>
        <w:rPr>
          <w:spacing w:val="1"/>
          <w:sz w:val="24"/>
        </w:rPr>
        <w:t xml:space="preserve"> </w:t>
      </w:r>
      <w:r>
        <w:rPr>
          <w:sz w:val="24"/>
        </w:rPr>
        <w:t>található</w:t>
      </w:r>
      <w:r>
        <w:rPr>
          <w:spacing w:val="1"/>
          <w:sz w:val="24"/>
        </w:rPr>
        <w:t xml:space="preserve"> </w:t>
      </w:r>
      <w:r>
        <w:rPr>
          <w:sz w:val="24"/>
        </w:rPr>
        <w:t>Vecsés</w:t>
      </w:r>
      <w:r>
        <w:rPr>
          <w:spacing w:val="1"/>
          <w:sz w:val="24"/>
        </w:rPr>
        <w:t xml:space="preserve"> </w:t>
      </w:r>
      <w:r>
        <w:rPr>
          <w:sz w:val="24"/>
        </w:rPr>
        <w:t>Város</w:t>
      </w:r>
      <w:r>
        <w:rPr>
          <w:spacing w:val="1"/>
          <w:sz w:val="24"/>
        </w:rPr>
        <w:t xml:space="preserve"> </w:t>
      </w:r>
      <w:r>
        <w:rPr>
          <w:sz w:val="24"/>
        </w:rPr>
        <w:t>honlapján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https://www.vecses.hu/polgarmesteri-</w:t>
        </w:r>
      </w:hyperlink>
      <w:r>
        <w:rPr>
          <w:color w:val="0000FF"/>
          <w:spacing w:val="-57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hivatal/</w:t>
        </w:r>
        <w:proofErr w:type="spellStart"/>
        <w:r>
          <w:rPr>
            <w:color w:val="0000FF"/>
            <w:sz w:val="24"/>
            <w:u w:val="single" w:color="0000FF"/>
          </w:rPr>
          <w:t>ugytipus_katalogus</w:t>
        </w:r>
        <w:proofErr w:type="spellEnd"/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oldalon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Adóosztály</w:t>
      </w:r>
      <w:r>
        <w:rPr>
          <w:i/>
          <w:spacing w:val="1"/>
          <w:sz w:val="24"/>
        </w:rPr>
        <w:t xml:space="preserve"> </w:t>
      </w:r>
      <w:r>
        <w:rPr>
          <w:rFonts w:ascii="Symbol" w:hAnsi="Symbol"/>
          <w:i/>
          <w:sz w:val="25"/>
        </w:rPr>
        <w:t></w:t>
      </w:r>
      <w:r>
        <w:rPr>
          <w:i/>
          <w:spacing w:val="1"/>
          <w:sz w:val="25"/>
        </w:rPr>
        <w:t xml:space="preserve"> </w:t>
      </w:r>
      <w:r>
        <w:rPr>
          <w:i/>
          <w:sz w:val="24"/>
        </w:rPr>
        <w:t>idegenforgalmi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adó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címszó</w:t>
      </w:r>
      <w:r>
        <w:rPr>
          <w:spacing w:val="1"/>
          <w:sz w:val="24"/>
        </w:rPr>
        <w:t xml:space="preserve"> </w:t>
      </w:r>
      <w:r>
        <w:rPr>
          <w:sz w:val="24"/>
        </w:rPr>
        <w:t>alatti</w:t>
      </w:r>
      <w:r>
        <w:rPr>
          <w:spacing w:val="1"/>
          <w:sz w:val="24"/>
        </w:rPr>
        <w:t xml:space="preserve"> </w:t>
      </w:r>
      <w:r>
        <w:rPr>
          <w:sz w:val="24"/>
        </w:rPr>
        <w:t>tájékoztató</w:t>
      </w:r>
      <w:r>
        <w:rPr>
          <w:spacing w:val="-1"/>
          <w:sz w:val="24"/>
        </w:rPr>
        <w:t xml:space="preserve"> </w:t>
      </w:r>
      <w:r>
        <w:rPr>
          <w:sz w:val="24"/>
        </w:rPr>
        <w:t>dokumentumban.</w:t>
      </w:r>
    </w:p>
    <w:p w14:paraId="46A7D5C2" w14:textId="77777777" w:rsidR="00037ED7" w:rsidRDefault="00037ED7">
      <w:pPr>
        <w:pStyle w:val="Szvegtrzs"/>
        <w:rPr>
          <w:sz w:val="26"/>
        </w:rPr>
      </w:pPr>
    </w:p>
    <w:p w14:paraId="2FC057BB" w14:textId="77777777" w:rsidR="00037ED7" w:rsidRDefault="00037ED7">
      <w:pPr>
        <w:pStyle w:val="Szvegtrzs"/>
        <w:rPr>
          <w:sz w:val="26"/>
        </w:rPr>
      </w:pPr>
    </w:p>
    <w:p w14:paraId="00F27C20" w14:textId="77777777" w:rsidR="00037ED7" w:rsidRDefault="00037ED7">
      <w:pPr>
        <w:pStyle w:val="Szvegtrzs"/>
        <w:rPr>
          <w:sz w:val="26"/>
        </w:rPr>
      </w:pPr>
    </w:p>
    <w:p w14:paraId="71908D45" w14:textId="77777777" w:rsidR="00037ED7" w:rsidRDefault="00037ED7">
      <w:pPr>
        <w:pStyle w:val="Szvegtrzs"/>
        <w:rPr>
          <w:sz w:val="26"/>
        </w:rPr>
      </w:pPr>
    </w:p>
    <w:p w14:paraId="5188925E" w14:textId="77777777" w:rsidR="00037ED7" w:rsidRDefault="00000000">
      <w:pPr>
        <w:pStyle w:val="Cmsor1"/>
        <w:spacing w:before="194" w:line="274" w:lineRule="exact"/>
      </w:pPr>
      <w:r>
        <w:t>Vonatkozó</w:t>
      </w:r>
      <w:r>
        <w:rPr>
          <w:spacing w:val="-2"/>
        </w:rPr>
        <w:t xml:space="preserve"> </w:t>
      </w:r>
      <w:r>
        <w:t>jogszabályok:</w:t>
      </w:r>
    </w:p>
    <w:p w14:paraId="7F6400BA" w14:textId="77777777" w:rsidR="00037ED7" w:rsidRDefault="00000000">
      <w:pPr>
        <w:spacing w:line="274" w:lineRule="exact"/>
        <w:ind w:left="316"/>
        <w:rPr>
          <w:b/>
          <w:i/>
          <w:sz w:val="24"/>
        </w:rPr>
      </w:pPr>
      <w:hyperlink r:id="rId15">
        <w:r>
          <w:rPr>
            <w:i/>
            <w:sz w:val="24"/>
          </w:rPr>
          <w:t>2016.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évi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CL.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törvény</w:t>
        </w:r>
        <w:r>
          <w:rPr>
            <w:i/>
            <w:spacing w:val="-2"/>
            <w:sz w:val="24"/>
          </w:rPr>
          <w:t xml:space="preserve"> </w:t>
        </w:r>
        <w:r>
          <w:rPr>
            <w:b/>
            <w:i/>
            <w:sz w:val="24"/>
          </w:rPr>
          <w:t>az</w:t>
        </w:r>
        <w:r>
          <w:rPr>
            <w:b/>
            <w:i/>
            <w:spacing w:val="1"/>
            <w:sz w:val="24"/>
          </w:rPr>
          <w:t xml:space="preserve"> </w:t>
        </w:r>
        <w:r>
          <w:rPr>
            <w:b/>
            <w:i/>
            <w:sz w:val="24"/>
          </w:rPr>
          <w:t>általános közigazgatási rendtartásról</w:t>
        </w:r>
        <w:r>
          <w:rPr>
            <w:b/>
            <w:i/>
            <w:spacing w:val="-1"/>
            <w:sz w:val="24"/>
          </w:rPr>
          <w:t xml:space="preserve"> </w:t>
        </w:r>
        <w:r>
          <w:rPr>
            <w:b/>
            <w:i/>
            <w:sz w:val="24"/>
          </w:rPr>
          <w:t>(ÁKR)</w:t>
        </w:r>
      </w:hyperlink>
    </w:p>
    <w:p w14:paraId="3A7CE4F1" w14:textId="77777777" w:rsidR="00037ED7" w:rsidRDefault="00000000">
      <w:pPr>
        <w:ind w:left="316"/>
        <w:rPr>
          <w:b/>
          <w:i/>
          <w:sz w:val="24"/>
        </w:rPr>
      </w:pPr>
      <w:r>
        <w:rPr>
          <w:i/>
          <w:sz w:val="24"/>
        </w:rPr>
        <w:t>2003.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évi XCII. törvény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adózás rendjéről</w:t>
      </w:r>
    </w:p>
    <w:p w14:paraId="6467D7AD" w14:textId="77777777" w:rsidR="00037ED7" w:rsidRDefault="00000000">
      <w:pPr>
        <w:ind w:left="316"/>
        <w:rPr>
          <w:b/>
          <w:i/>
          <w:sz w:val="24"/>
        </w:rPr>
      </w:pPr>
      <w:r>
        <w:rPr>
          <w:i/>
          <w:sz w:val="24"/>
        </w:rPr>
        <w:t>1990.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évi C. törvény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a helyi adókról</w:t>
      </w:r>
    </w:p>
    <w:p w14:paraId="7EC9F7C9" w14:textId="77777777" w:rsidR="00037ED7" w:rsidRDefault="00000000">
      <w:pPr>
        <w:ind w:left="316"/>
        <w:rPr>
          <w:b/>
          <w:i/>
          <w:sz w:val="24"/>
        </w:rPr>
      </w:pPr>
      <w:hyperlink r:id="rId16">
        <w:r>
          <w:rPr>
            <w:i/>
            <w:sz w:val="24"/>
          </w:rPr>
          <w:t>2016.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évi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LXXIV.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törvény</w:t>
        </w:r>
        <w:r>
          <w:rPr>
            <w:i/>
            <w:spacing w:val="1"/>
            <w:sz w:val="24"/>
          </w:rPr>
          <w:t xml:space="preserve"> </w:t>
        </w:r>
        <w:r>
          <w:rPr>
            <w:b/>
            <w:i/>
            <w:sz w:val="24"/>
          </w:rPr>
          <w:t>a</w:t>
        </w:r>
        <w:r>
          <w:rPr>
            <w:b/>
            <w:i/>
            <w:spacing w:val="-1"/>
            <w:sz w:val="24"/>
          </w:rPr>
          <w:t xml:space="preserve"> </w:t>
        </w:r>
        <w:r>
          <w:rPr>
            <w:b/>
            <w:i/>
            <w:sz w:val="24"/>
          </w:rPr>
          <w:t>településkép védelméről</w:t>
        </w:r>
      </w:hyperlink>
    </w:p>
    <w:p w14:paraId="2533E876" w14:textId="77777777" w:rsidR="00037ED7" w:rsidRDefault="00000000">
      <w:pPr>
        <w:ind w:left="316"/>
        <w:rPr>
          <w:b/>
          <w:i/>
          <w:sz w:val="24"/>
        </w:rPr>
      </w:pPr>
      <w:r>
        <w:rPr>
          <w:i/>
          <w:sz w:val="24"/>
        </w:rPr>
        <w:t>2005.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évi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CLXIV.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törvény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kereskedelemről</w:t>
      </w:r>
    </w:p>
    <w:p w14:paraId="5369B5E2" w14:textId="030DF8ED" w:rsidR="00037ED7" w:rsidRDefault="00000000">
      <w:pPr>
        <w:spacing w:line="244" w:lineRule="auto"/>
        <w:ind w:left="882" w:right="1203" w:hanging="567"/>
        <w:rPr>
          <w:b/>
          <w:i/>
          <w:sz w:val="24"/>
        </w:rPr>
      </w:pPr>
      <w:r>
        <w:rPr>
          <w:i/>
          <w:sz w:val="24"/>
        </w:rPr>
        <w:t xml:space="preserve">2009. évi LXXVI. törvény a </w:t>
      </w:r>
      <w:r>
        <w:rPr>
          <w:b/>
          <w:i/>
          <w:sz w:val="24"/>
        </w:rPr>
        <w:t>szolgáltatási tevékenység megkezdésének és folytatásának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általános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szabályairól</w:t>
      </w:r>
    </w:p>
    <w:p w14:paraId="4A1340E3" w14:textId="64B2B777" w:rsidR="003C7A30" w:rsidRPr="003C7A30" w:rsidRDefault="003C7A30">
      <w:pPr>
        <w:spacing w:line="244" w:lineRule="auto"/>
        <w:ind w:left="882" w:right="1203" w:hanging="567"/>
        <w:rPr>
          <w:b/>
          <w:bCs/>
          <w:i/>
          <w:sz w:val="24"/>
        </w:rPr>
      </w:pPr>
      <w:r>
        <w:rPr>
          <w:i/>
          <w:sz w:val="24"/>
        </w:rPr>
        <w:t xml:space="preserve">2016. évi CLVI. törvény </w:t>
      </w:r>
      <w:r w:rsidRPr="003C7A30">
        <w:rPr>
          <w:b/>
          <w:bCs/>
          <w:i/>
          <w:sz w:val="24"/>
        </w:rPr>
        <w:t>a turisztikai térségek fejlesztésének állami feladatairól</w:t>
      </w:r>
    </w:p>
    <w:p w14:paraId="19736FBA" w14:textId="77777777" w:rsidR="00037ED7" w:rsidRDefault="00000000">
      <w:pPr>
        <w:spacing w:line="244" w:lineRule="auto"/>
        <w:ind w:left="882" w:right="1315" w:hanging="567"/>
        <w:rPr>
          <w:b/>
          <w:i/>
          <w:sz w:val="24"/>
        </w:rPr>
      </w:pPr>
      <w:hyperlink r:id="rId17">
        <w:r>
          <w:rPr>
            <w:i/>
            <w:sz w:val="24"/>
          </w:rPr>
          <w:t xml:space="preserve">253/1997. (XII. 20.) Korm. rendelet (OTÉK) </w:t>
        </w:r>
        <w:r>
          <w:rPr>
            <w:b/>
            <w:i/>
            <w:sz w:val="24"/>
          </w:rPr>
          <w:t>az országos településrendezési és építési</w:t>
        </w:r>
      </w:hyperlink>
      <w:r>
        <w:rPr>
          <w:b/>
          <w:i/>
          <w:spacing w:val="-57"/>
          <w:sz w:val="24"/>
        </w:rPr>
        <w:t xml:space="preserve"> </w:t>
      </w:r>
      <w:hyperlink r:id="rId18">
        <w:r>
          <w:rPr>
            <w:b/>
            <w:i/>
            <w:sz w:val="24"/>
          </w:rPr>
          <w:t>követelményekről</w:t>
        </w:r>
      </w:hyperlink>
    </w:p>
    <w:p w14:paraId="7C91F720" w14:textId="77777777" w:rsidR="00037ED7" w:rsidRDefault="00000000">
      <w:pPr>
        <w:spacing w:line="265" w:lineRule="exact"/>
        <w:ind w:left="316"/>
        <w:rPr>
          <w:b/>
          <w:i/>
          <w:sz w:val="24"/>
        </w:rPr>
      </w:pPr>
      <w:hyperlink r:id="rId19">
        <w:r>
          <w:rPr>
            <w:i/>
            <w:sz w:val="24"/>
          </w:rPr>
          <w:t>314/2012.</w:t>
        </w:r>
        <w:r>
          <w:rPr>
            <w:i/>
            <w:spacing w:val="-2"/>
            <w:sz w:val="24"/>
          </w:rPr>
          <w:t xml:space="preserve"> </w:t>
        </w:r>
        <w:r>
          <w:rPr>
            <w:i/>
            <w:sz w:val="24"/>
          </w:rPr>
          <w:t>(XI.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8.)</w:t>
        </w:r>
        <w:r>
          <w:rPr>
            <w:i/>
            <w:spacing w:val="-4"/>
            <w:sz w:val="24"/>
          </w:rPr>
          <w:t xml:space="preserve"> </w:t>
        </w:r>
        <w:r>
          <w:rPr>
            <w:i/>
            <w:sz w:val="24"/>
          </w:rPr>
          <w:t>Korm. rendelet</w:t>
        </w:r>
        <w:r>
          <w:rPr>
            <w:i/>
            <w:spacing w:val="-1"/>
            <w:sz w:val="24"/>
          </w:rPr>
          <w:t xml:space="preserve"> </w:t>
        </w:r>
        <w:r>
          <w:rPr>
            <w:b/>
            <w:i/>
            <w:sz w:val="24"/>
          </w:rPr>
          <w:t>a</w:t>
        </w:r>
        <w:r>
          <w:rPr>
            <w:b/>
            <w:i/>
            <w:spacing w:val="-1"/>
            <w:sz w:val="24"/>
          </w:rPr>
          <w:t xml:space="preserve"> </w:t>
        </w:r>
        <w:r>
          <w:rPr>
            <w:b/>
            <w:i/>
            <w:sz w:val="24"/>
          </w:rPr>
          <w:t>településfejlesztési</w:t>
        </w:r>
        <w:r>
          <w:rPr>
            <w:b/>
            <w:i/>
            <w:spacing w:val="-2"/>
            <w:sz w:val="24"/>
          </w:rPr>
          <w:t xml:space="preserve"> </w:t>
        </w:r>
        <w:r>
          <w:rPr>
            <w:b/>
            <w:i/>
            <w:sz w:val="24"/>
          </w:rPr>
          <w:t>koncepcióról,</w:t>
        </w:r>
        <w:r>
          <w:rPr>
            <w:b/>
            <w:i/>
            <w:spacing w:val="-1"/>
            <w:sz w:val="24"/>
          </w:rPr>
          <w:t xml:space="preserve"> </w:t>
        </w:r>
        <w:r>
          <w:rPr>
            <w:b/>
            <w:i/>
            <w:sz w:val="24"/>
          </w:rPr>
          <w:t>az</w:t>
        </w:r>
        <w:r>
          <w:rPr>
            <w:b/>
            <w:i/>
            <w:spacing w:val="-1"/>
            <w:sz w:val="24"/>
          </w:rPr>
          <w:t xml:space="preserve"> </w:t>
        </w:r>
        <w:r>
          <w:rPr>
            <w:b/>
            <w:i/>
            <w:sz w:val="24"/>
          </w:rPr>
          <w:t>integrált</w:t>
        </w:r>
      </w:hyperlink>
    </w:p>
    <w:p w14:paraId="06C28E8C" w14:textId="77777777" w:rsidR="00037ED7" w:rsidRDefault="00000000">
      <w:pPr>
        <w:ind w:left="882" w:right="908"/>
        <w:rPr>
          <w:b/>
          <w:i/>
          <w:sz w:val="24"/>
        </w:rPr>
      </w:pPr>
      <w:hyperlink r:id="rId20">
        <w:r>
          <w:rPr>
            <w:b/>
            <w:i/>
            <w:sz w:val="24"/>
          </w:rPr>
          <w:t>településfejlesztési stratégiáról és a településrendezési eszközökről, valamint egyes</w:t>
        </w:r>
      </w:hyperlink>
      <w:r>
        <w:rPr>
          <w:b/>
          <w:i/>
          <w:spacing w:val="-57"/>
          <w:sz w:val="24"/>
        </w:rPr>
        <w:t xml:space="preserve"> </w:t>
      </w:r>
      <w:hyperlink r:id="rId21">
        <w:r>
          <w:rPr>
            <w:b/>
            <w:i/>
            <w:sz w:val="24"/>
          </w:rPr>
          <w:t>településrendezési</w:t>
        </w:r>
        <w:r>
          <w:rPr>
            <w:b/>
            <w:i/>
            <w:spacing w:val="-2"/>
            <w:sz w:val="24"/>
          </w:rPr>
          <w:t xml:space="preserve"> </w:t>
        </w:r>
        <w:r>
          <w:rPr>
            <w:b/>
            <w:i/>
            <w:sz w:val="24"/>
          </w:rPr>
          <w:t>sajátos jogintézményekről</w:t>
        </w:r>
      </w:hyperlink>
    </w:p>
    <w:p w14:paraId="70E35784" w14:textId="77777777" w:rsidR="00037ED7" w:rsidRDefault="00000000">
      <w:pPr>
        <w:spacing w:line="244" w:lineRule="auto"/>
        <w:ind w:left="882" w:right="353" w:hanging="567"/>
        <w:rPr>
          <w:b/>
          <w:i/>
          <w:sz w:val="24"/>
        </w:rPr>
      </w:pPr>
      <w:r>
        <w:rPr>
          <w:i/>
          <w:sz w:val="24"/>
        </w:rPr>
        <w:t xml:space="preserve">239/2009. (X. 20.) Korm. rendelet </w:t>
      </w:r>
      <w:r>
        <w:rPr>
          <w:b/>
          <w:sz w:val="24"/>
        </w:rPr>
        <w:t xml:space="preserve">a </w:t>
      </w:r>
      <w:r>
        <w:rPr>
          <w:b/>
          <w:i/>
          <w:sz w:val="24"/>
        </w:rPr>
        <w:t>szálláshely-szolgáltatási tevékenység folytatásának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részletes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feltételeiről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szálláshely-üzemeltetési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engedély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kiadásának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rendjéről</w:t>
      </w:r>
    </w:p>
    <w:p w14:paraId="5CA147CE" w14:textId="77777777" w:rsidR="00037ED7" w:rsidRDefault="00000000">
      <w:pPr>
        <w:spacing w:line="264" w:lineRule="auto"/>
        <w:ind w:left="882" w:hanging="567"/>
        <w:rPr>
          <w:b/>
          <w:i/>
          <w:sz w:val="24"/>
        </w:rPr>
      </w:pPr>
      <w:r>
        <w:rPr>
          <w:i/>
          <w:sz w:val="24"/>
        </w:rPr>
        <w:t>235/2019.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(X.15.)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Korm.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rendelet</w:t>
      </w:r>
      <w:r>
        <w:rPr>
          <w:i/>
          <w:spacing w:val="8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turisztikai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térségek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állami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feladatairól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szóló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törvény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végrehajtásáról</w:t>
      </w:r>
    </w:p>
    <w:p w14:paraId="324C968F" w14:textId="77777777" w:rsidR="00037ED7" w:rsidRDefault="00000000">
      <w:pPr>
        <w:ind w:left="316" w:right="1541"/>
        <w:rPr>
          <w:b/>
          <w:i/>
          <w:sz w:val="24"/>
        </w:rPr>
      </w:pPr>
      <w:hyperlink r:id="rId22">
        <w:r>
          <w:rPr>
            <w:i/>
            <w:sz w:val="24"/>
          </w:rPr>
          <w:t xml:space="preserve">6/2016.(IV.28.) önkormányzati rendelet </w:t>
        </w:r>
        <w:r>
          <w:rPr>
            <w:b/>
            <w:i/>
            <w:sz w:val="24"/>
          </w:rPr>
          <w:t>Vecsés Város Helyi Építési Szabályzatáró</w:t>
        </w:r>
        <w:r>
          <w:rPr>
            <w:i/>
            <w:sz w:val="24"/>
          </w:rPr>
          <w:t>l</w:t>
        </w:r>
      </w:hyperlink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8/2018.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(V.31.)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önkormányzati rendelet </w:t>
      </w:r>
      <w:r>
        <w:rPr>
          <w:b/>
          <w:i/>
          <w:sz w:val="24"/>
        </w:rPr>
        <w:t>a településkép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védelméről</w:t>
      </w:r>
    </w:p>
    <w:p w14:paraId="3F38B4EE" w14:textId="77777777" w:rsidR="00037ED7" w:rsidRDefault="00000000">
      <w:pPr>
        <w:ind w:left="316"/>
        <w:rPr>
          <w:b/>
          <w:i/>
          <w:sz w:val="24"/>
        </w:rPr>
      </w:pPr>
      <w:r>
        <w:rPr>
          <w:i/>
          <w:sz w:val="24"/>
        </w:rPr>
        <w:t>8/2018.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(V.31.)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önkormányzati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rendelet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idegenforgalmi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adóról</w:t>
      </w:r>
    </w:p>
    <w:sectPr w:rsidR="00037ED7">
      <w:pgSz w:w="11910" w:h="16840"/>
      <w:pgMar w:top="1320" w:right="92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A061D"/>
    <w:multiLevelType w:val="hybridMultilevel"/>
    <w:tmpl w:val="54AE15E6"/>
    <w:lvl w:ilvl="0" w:tplc="5A20D10E">
      <w:numFmt w:val="bullet"/>
      <w:lvlText w:val="-"/>
      <w:lvlJc w:val="left"/>
      <w:pPr>
        <w:ind w:left="1024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8E086946">
      <w:numFmt w:val="bullet"/>
      <w:lvlText w:val="o"/>
      <w:lvlJc w:val="left"/>
      <w:pPr>
        <w:ind w:left="1756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hu-HU" w:eastAsia="en-US" w:bidi="ar-SA"/>
      </w:rPr>
    </w:lvl>
    <w:lvl w:ilvl="2" w:tplc="3DD22B78">
      <w:numFmt w:val="bullet"/>
      <w:lvlText w:val="•"/>
      <w:lvlJc w:val="left"/>
      <w:pPr>
        <w:ind w:left="2662" w:hanging="336"/>
      </w:pPr>
      <w:rPr>
        <w:rFonts w:hint="default"/>
        <w:lang w:val="hu-HU" w:eastAsia="en-US" w:bidi="ar-SA"/>
      </w:rPr>
    </w:lvl>
    <w:lvl w:ilvl="3" w:tplc="FC32D798">
      <w:numFmt w:val="bullet"/>
      <w:lvlText w:val="•"/>
      <w:lvlJc w:val="left"/>
      <w:pPr>
        <w:ind w:left="3565" w:hanging="336"/>
      </w:pPr>
      <w:rPr>
        <w:rFonts w:hint="default"/>
        <w:lang w:val="hu-HU" w:eastAsia="en-US" w:bidi="ar-SA"/>
      </w:rPr>
    </w:lvl>
    <w:lvl w:ilvl="4" w:tplc="646602E8">
      <w:numFmt w:val="bullet"/>
      <w:lvlText w:val="•"/>
      <w:lvlJc w:val="left"/>
      <w:pPr>
        <w:ind w:left="4468" w:hanging="336"/>
      </w:pPr>
      <w:rPr>
        <w:rFonts w:hint="default"/>
        <w:lang w:val="hu-HU" w:eastAsia="en-US" w:bidi="ar-SA"/>
      </w:rPr>
    </w:lvl>
    <w:lvl w:ilvl="5" w:tplc="DE4E09F8">
      <w:numFmt w:val="bullet"/>
      <w:lvlText w:val="•"/>
      <w:lvlJc w:val="left"/>
      <w:pPr>
        <w:ind w:left="5371" w:hanging="336"/>
      </w:pPr>
      <w:rPr>
        <w:rFonts w:hint="default"/>
        <w:lang w:val="hu-HU" w:eastAsia="en-US" w:bidi="ar-SA"/>
      </w:rPr>
    </w:lvl>
    <w:lvl w:ilvl="6" w:tplc="EFD69C36">
      <w:numFmt w:val="bullet"/>
      <w:lvlText w:val="•"/>
      <w:lvlJc w:val="left"/>
      <w:pPr>
        <w:ind w:left="6274" w:hanging="336"/>
      </w:pPr>
      <w:rPr>
        <w:rFonts w:hint="default"/>
        <w:lang w:val="hu-HU" w:eastAsia="en-US" w:bidi="ar-SA"/>
      </w:rPr>
    </w:lvl>
    <w:lvl w:ilvl="7" w:tplc="36966A60">
      <w:numFmt w:val="bullet"/>
      <w:lvlText w:val="•"/>
      <w:lvlJc w:val="left"/>
      <w:pPr>
        <w:ind w:left="7177" w:hanging="336"/>
      </w:pPr>
      <w:rPr>
        <w:rFonts w:hint="default"/>
        <w:lang w:val="hu-HU" w:eastAsia="en-US" w:bidi="ar-SA"/>
      </w:rPr>
    </w:lvl>
    <w:lvl w:ilvl="8" w:tplc="55262BDC">
      <w:numFmt w:val="bullet"/>
      <w:lvlText w:val="•"/>
      <w:lvlJc w:val="left"/>
      <w:pPr>
        <w:ind w:left="8080" w:hanging="336"/>
      </w:pPr>
      <w:rPr>
        <w:rFonts w:hint="default"/>
        <w:lang w:val="hu-HU" w:eastAsia="en-US" w:bidi="ar-SA"/>
      </w:rPr>
    </w:lvl>
  </w:abstractNum>
  <w:abstractNum w:abstractNumId="1" w15:restartNumberingAfterBreak="0">
    <w:nsid w:val="3EBD279C"/>
    <w:multiLevelType w:val="hybridMultilevel"/>
    <w:tmpl w:val="7A24161E"/>
    <w:lvl w:ilvl="0" w:tplc="D182E80C">
      <w:numFmt w:val="bullet"/>
      <w:lvlText w:val="-"/>
      <w:lvlJc w:val="left"/>
      <w:pPr>
        <w:ind w:left="4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D5E8A6E0">
      <w:numFmt w:val="bullet"/>
      <w:lvlText w:val="-"/>
      <w:lvlJc w:val="left"/>
      <w:pPr>
        <w:ind w:left="1036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2" w:tplc="755A66B4">
      <w:numFmt w:val="bullet"/>
      <w:lvlText w:val="•"/>
      <w:lvlJc w:val="left"/>
      <w:pPr>
        <w:ind w:left="2022" w:hanging="348"/>
      </w:pPr>
      <w:rPr>
        <w:rFonts w:hint="default"/>
        <w:lang w:val="hu-HU" w:eastAsia="en-US" w:bidi="ar-SA"/>
      </w:rPr>
    </w:lvl>
    <w:lvl w:ilvl="3" w:tplc="8E48D64E">
      <w:numFmt w:val="bullet"/>
      <w:lvlText w:val="•"/>
      <w:lvlJc w:val="left"/>
      <w:pPr>
        <w:ind w:left="3005" w:hanging="348"/>
      </w:pPr>
      <w:rPr>
        <w:rFonts w:hint="default"/>
        <w:lang w:val="hu-HU" w:eastAsia="en-US" w:bidi="ar-SA"/>
      </w:rPr>
    </w:lvl>
    <w:lvl w:ilvl="4" w:tplc="102E2C5E">
      <w:numFmt w:val="bullet"/>
      <w:lvlText w:val="•"/>
      <w:lvlJc w:val="left"/>
      <w:pPr>
        <w:ind w:left="3988" w:hanging="348"/>
      </w:pPr>
      <w:rPr>
        <w:rFonts w:hint="default"/>
        <w:lang w:val="hu-HU" w:eastAsia="en-US" w:bidi="ar-SA"/>
      </w:rPr>
    </w:lvl>
    <w:lvl w:ilvl="5" w:tplc="69C65632">
      <w:numFmt w:val="bullet"/>
      <w:lvlText w:val="•"/>
      <w:lvlJc w:val="left"/>
      <w:pPr>
        <w:ind w:left="4971" w:hanging="348"/>
      </w:pPr>
      <w:rPr>
        <w:rFonts w:hint="default"/>
        <w:lang w:val="hu-HU" w:eastAsia="en-US" w:bidi="ar-SA"/>
      </w:rPr>
    </w:lvl>
    <w:lvl w:ilvl="6" w:tplc="4F2CBB90">
      <w:numFmt w:val="bullet"/>
      <w:lvlText w:val="•"/>
      <w:lvlJc w:val="left"/>
      <w:pPr>
        <w:ind w:left="5954" w:hanging="348"/>
      </w:pPr>
      <w:rPr>
        <w:rFonts w:hint="default"/>
        <w:lang w:val="hu-HU" w:eastAsia="en-US" w:bidi="ar-SA"/>
      </w:rPr>
    </w:lvl>
    <w:lvl w:ilvl="7" w:tplc="1092ED10">
      <w:numFmt w:val="bullet"/>
      <w:lvlText w:val="•"/>
      <w:lvlJc w:val="left"/>
      <w:pPr>
        <w:ind w:left="6937" w:hanging="348"/>
      </w:pPr>
      <w:rPr>
        <w:rFonts w:hint="default"/>
        <w:lang w:val="hu-HU" w:eastAsia="en-US" w:bidi="ar-SA"/>
      </w:rPr>
    </w:lvl>
    <w:lvl w:ilvl="8" w:tplc="20629080">
      <w:numFmt w:val="bullet"/>
      <w:lvlText w:val="•"/>
      <w:lvlJc w:val="left"/>
      <w:pPr>
        <w:ind w:left="7920" w:hanging="348"/>
      </w:pPr>
      <w:rPr>
        <w:rFonts w:hint="default"/>
        <w:lang w:val="hu-HU" w:eastAsia="en-US" w:bidi="ar-SA"/>
      </w:rPr>
    </w:lvl>
  </w:abstractNum>
  <w:num w:numId="1" w16cid:durableId="275406128">
    <w:abstractNumId w:val="1"/>
  </w:num>
  <w:num w:numId="2" w16cid:durableId="1429620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D7"/>
    <w:rsid w:val="00037ED7"/>
    <w:rsid w:val="003C7A30"/>
    <w:rsid w:val="005B26C9"/>
    <w:rsid w:val="00B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C415"/>
  <w15:docId w15:val="{15F13E9C-39D1-4504-959D-2F9B4D60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316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024" w:hanging="360"/>
    </w:pPr>
  </w:style>
  <w:style w:type="paragraph" w:customStyle="1" w:styleId="TableParagraph">
    <w:name w:val="Table Paragraph"/>
    <w:basedOn w:val="Norm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ses.hu/uploads/files/kerelem_es_adatlap_telepuleskepi_bejelentesi_eljarashoz.docx" TargetMode="External"/><Relationship Id="rId13" Type="http://schemas.openxmlformats.org/officeDocument/2006/relationships/hyperlink" Target="https://www.vecses.hu/polgarmesteri-hivatal/ugytipus_katalogus" TargetMode="External"/><Relationship Id="rId18" Type="http://schemas.openxmlformats.org/officeDocument/2006/relationships/hyperlink" Target="http://njt.hu/cgi_bin/njt_doc.cgi?docid=31189.3496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jt.hu/cgi_bin/njt_doc.cgi?docid=155639.351972" TargetMode="External"/><Relationship Id="rId7" Type="http://schemas.openxmlformats.org/officeDocument/2006/relationships/hyperlink" Target="https://www.vecses.hu/uploads/files/kerelem_es_adatlap_telepuleskepi_bejelentesi_eljarashoz.docx" TargetMode="External"/><Relationship Id="rId12" Type="http://schemas.openxmlformats.org/officeDocument/2006/relationships/hyperlink" Target="https://ohp-20.asp.lgov.hu/nyitolap" TargetMode="External"/><Relationship Id="rId17" Type="http://schemas.openxmlformats.org/officeDocument/2006/relationships/hyperlink" Target="http://njt.hu/cgi_bin/njt_doc.cgi?docid=31189.349626" TargetMode="External"/><Relationship Id="rId2" Type="http://schemas.openxmlformats.org/officeDocument/2006/relationships/styles" Target="styles.xml"/><Relationship Id="rId16" Type="http://schemas.openxmlformats.org/officeDocument/2006/relationships/hyperlink" Target="http://njt.hu/cgi_bin/njt_doc.cgi?docid=196051.344327" TargetMode="External"/><Relationship Id="rId20" Type="http://schemas.openxmlformats.org/officeDocument/2006/relationships/hyperlink" Target="http://njt.hu/cgi_bin/njt_doc.cgi?docid=155639.3519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ecses.hu/polgarmesteri-hivatal/foepiteszi_iroda" TargetMode="External"/><Relationship Id="rId11" Type="http://schemas.openxmlformats.org/officeDocument/2006/relationships/hyperlink" Target="https://www.vecses.hu/uploads/files/szallashely_uzemeltetesi_kerelem_19.doc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epites@vecses.hu" TargetMode="External"/><Relationship Id="rId15" Type="http://schemas.openxmlformats.org/officeDocument/2006/relationships/hyperlink" Target="http://njt.hu/cgi_bin/njt_doc.cgi?docid=199170.33864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vecses.hu/polgarmesteri-hivatal/kozbiztonsagi_es_kornyezetvedelmi_osztaly" TargetMode="External"/><Relationship Id="rId19" Type="http://schemas.openxmlformats.org/officeDocument/2006/relationships/hyperlink" Target="http://njt.hu/cgi_bin/njt_doc.cgi?docid=155639.3519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cses.hu/uploads/files/kerelem_es_adatlap_telepuleskepi_bejelentesi_eljarashoz.docx" TargetMode="External"/><Relationship Id="rId14" Type="http://schemas.openxmlformats.org/officeDocument/2006/relationships/hyperlink" Target="https://www.vecses.hu/polgarmesteri-hivatal/ugytipus_katalogus" TargetMode="External"/><Relationship Id="rId22" Type="http://schemas.openxmlformats.org/officeDocument/2006/relationships/hyperlink" Target="https://www.vecses.hu/uploads/files/telepulesrendezesi_eszk/vesz/hesz_1907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1383</Words>
  <Characters>9548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Epites</dc:creator>
  <cp:lastModifiedBy>vvok vvok</cp:lastModifiedBy>
  <cp:revision>3</cp:revision>
  <dcterms:created xsi:type="dcterms:W3CDTF">2023-04-12T08:28:00Z</dcterms:created>
  <dcterms:modified xsi:type="dcterms:W3CDTF">2023-04-12T08:38:00Z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2023-04-11T00:00:00Z</vt:filetime>
  </property>
</Properties>
</file>