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0E38" w14:textId="77777777" w:rsidR="00AB0561" w:rsidRPr="00AD0722" w:rsidRDefault="004B475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AD0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22">
        <w:rPr>
          <w:rFonts w:ascii="Times New Roman" w:hAnsi="Times New Roman" w:cs="Times New Roman"/>
          <w:sz w:val="24"/>
          <w:szCs w:val="24"/>
        </w:rPr>
        <w:t>Hagyaték</w:t>
      </w:r>
    </w:p>
    <w:p w14:paraId="43B95FB9" w14:textId="77777777" w:rsidR="00A7025C" w:rsidRDefault="004B475F">
      <w:pPr>
        <w:rPr>
          <w:rFonts w:ascii="Times New Roman" w:hAnsi="Times New Roman" w:cs="Times New Roman"/>
          <w:b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</w:p>
    <w:p w14:paraId="399A0CD5" w14:textId="77777777" w:rsidR="004B475F" w:rsidRDefault="00AD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025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hagyatéki eljárásról szóló 2010. évi XXXVIII. törvény</w:t>
      </w:r>
    </w:p>
    <w:p w14:paraId="65EB0BF0" w14:textId="77777777" w:rsidR="00C9355E" w:rsidRPr="00AD0722" w:rsidRDefault="00C93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PTK 2013. évi V. törvény</w:t>
      </w:r>
    </w:p>
    <w:p w14:paraId="0535D7C0" w14:textId="77777777" w:rsidR="004B475F" w:rsidRPr="00EC01CC" w:rsidRDefault="004B475F">
      <w:pPr>
        <w:rPr>
          <w:rFonts w:ascii="Times New Roman" w:hAnsi="Times New Roman" w:cs="Times New Roman"/>
          <w:b/>
          <w:sz w:val="24"/>
          <w:szCs w:val="24"/>
        </w:rPr>
      </w:pPr>
    </w:p>
    <w:p w14:paraId="7DA280E4" w14:textId="77777777" w:rsidR="004B475F" w:rsidRDefault="004B475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AD0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37A81B" w14:textId="77777777" w:rsidR="006C5295" w:rsidRDefault="00AD0722" w:rsidP="00C93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halottvizsgálati bizonyítvány beérkezése után a hagyatéki előadó beidézi a </w:t>
      </w:r>
      <w:r w:rsidR="00C9355E">
        <w:rPr>
          <w:rFonts w:ascii="Times New Roman" w:hAnsi="Times New Roman" w:cs="Times New Roman"/>
          <w:sz w:val="24"/>
          <w:szCs w:val="24"/>
        </w:rPr>
        <w:t>halottvizsgálati bizonyítványon hozzátartozóként szereplő személyt</w:t>
      </w:r>
      <w:r>
        <w:rPr>
          <w:rFonts w:ascii="Times New Roman" w:hAnsi="Times New Roman" w:cs="Times New Roman"/>
          <w:sz w:val="24"/>
          <w:szCs w:val="24"/>
        </w:rPr>
        <w:t xml:space="preserve"> a hagyatéki leltár, illetve a „nemleges nyilatkozat” felvétele céljából. A hagyatéki eljárás lefolytatásához szükséges iratok felsorolását az ügyfélnek kiküldött idézés tartalmazza.</w:t>
      </w:r>
    </w:p>
    <w:p w14:paraId="183908A0" w14:textId="77777777" w:rsidR="006C5295" w:rsidRDefault="006C5295" w:rsidP="006C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hagyatéki leltározás során a leltárelőadó azt állapítja meg, hogy a hagyatékban kiskorú gyermek, cselekvőképességében részlegesen korlátozott, cselekvőgépességében teljesen korlátozott, vagy ismeretlen helyen tartózkodó személy érdekelt, az ingóságokat is leltározni kell. </w:t>
      </w:r>
    </w:p>
    <w:p w14:paraId="5F0C9C6B" w14:textId="77777777" w:rsidR="006C5295" w:rsidRDefault="006C5295" w:rsidP="006C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hagyatéki eljárás illetékmentes. </w:t>
      </w:r>
    </w:p>
    <w:p w14:paraId="01D99ADA" w14:textId="77777777" w:rsidR="004B475F" w:rsidRPr="00EC01CC" w:rsidRDefault="006C5295" w:rsidP="006C5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Ügyintézési idő: </w:t>
      </w:r>
      <w:r w:rsidR="000824D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nap. </w:t>
      </w:r>
    </w:p>
    <w:p w14:paraId="141658D7" w14:textId="77777777" w:rsidR="004B475F" w:rsidRPr="00EC01CC" w:rsidRDefault="004B475F">
      <w:pPr>
        <w:rPr>
          <w:rFonts w:ascii="Times New Roman" w:hAnsi="Times New Roman" w:cs="Times New Roman"/>
          <w:b/>
          <w:sz w:val="24"/>
          <w:szCs w:val="24"/>
        </w:rPr>
      </w:pPr>
    </w:p>
    <w:p w14:paraId="385AFA10" w14:textId="77777777" w:rsidR="004B475F" w:rsidRPr="00EC01CC" w:rsidRDefault="004B475F">
      <w:pPr>
        <w:rPr>
          <w:rFonts w:ascii="Times New Roman" w:hAnsi="Times New Roman" w:cs="Times New Roman"/>
          <w:b/>
          <w:sz w:val="24"/>
          <w:szCs w:val="24"/>
        </w:rPr>
      </w:pPr>
    </w:p>
    <w:p w14:paraId="15380D02" w14:textId="77777777" w:rsidR="004B475F" w:rsidRPr="008B0467" w:rsidRDefault="00064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6C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95" w:rsidRPr="008B0467">
        <w:rPr>
          <w:rFonts w:ascii="Times New Roman" w:hAnsi="Times New Roman" w:cs="Times New Roman"/>
          <w:sz w:val="24"/>
          <w:szCs w:val="24"/>
        </w:rPr>
        <w:t xml:space="preserve">Polgármesteri Hivatal Igazgatási Osztály </w:t>
      </w:r>
      <w:r w:rsidR="000824DC">
        <w:rPr>
          <w:rFonts w:ascii="Times New Roman" w:hAnsi="Times New Roman" w:cs="Times New Roman"/>
          <w:sz w:val="24"/>
          <w:szCs w:val="24"/>
        </w:rPr>
        <w:t>I. em. 10.</w:t>
      </w:r>
      <w:r w:rsidR="008120A5">
        <w:rPr>
          <w:rFonts w:ascii="Times New Roman" w:hAnsi="Times New Roman" w:cs="Times New Roman"/>
          <w:sz w:val="24"/>
          <w:szCs w:val="24"/>
        </w:rPr>
        <w:t xml:space="preserve"> szoba</w:t>
      </w:r>
    </w:p>
    <w:p w14:paraId="2257CD5C" w14:textId="77777777" w:rsidR="004B475F" w:rsidRDefault="004B475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="006C5295" w:rsidRPr="00C9355E">
        <w:rPr>
          <w:rFonts w:ascii="Times New Roman" w:hAnsi="Times New Roman" w:cs="Times New Roman"/>
          <w:sz w:val="24"/>
          <w:szCs w:val="24"/>
        </w:rPr>
        <w:t xml:space="preserve"> </w:t>
      </w:r>
      <w:r w:rsidR="000824DC">
        <w:rPr>
          <w:rFonts w:ascii="Times New Roman" w:hAnsi="Times New Roman" w:cs="Times New Roman"/>
          <w:sz w:val="24"/>
          <w:szCs w:val="24"/>
        </w:rPr>
        <w:t>Liptai Rita</w:t>
      </w:r>
    </w:p>
    <w:p w14:paraId="1D6E0EC7" w14:textId="271C7EF4" w:rsidR="008B0467" w:rsidRPr="006C5295" w:rsidRDefault="0008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B0467">
        <w:rPr>
          <w:rFonts w:ascii="Times New Roman" w:hAnsi="Times New Roman" w:cs="Times New Roman"/>
          <w:sz w:val="24"/>
          <w:szCs w:val="24"/>
        </w:rPr>
        <w:t xml:space="preserve">el.: </w:t>
      </w:r>
      <w:r w:rsidR="008120A5">
        <w:rPr>
          <w:rFonts w:ascii="Times New Roman" w:hAnsi="Times New Roman" w:cs="Times New Roman"/>
          <w:sz w:val="24"/>
          <w:szCs w:val="24"/>
        </w:rPr>
        <w:t>29/</w:t>
      </w:r>
      <w:r w:rsidR="008B0467">
        <w:rPr>
          <w:rFonts w:ascii="Times New Roman" w:hAnsi="Times New Roman" w:cs="Times New Roman"/>
          <w:sz w:val="24"/>
          <w:szCs w:val="24"/>
        </w:rPr>
        <w:t>555-</w:t>
      </w:r>
      <w:r>
        <w:rPr>
          <w:rFonts w:ascii="Times New Roman" w:hAnsi="Times New Roman" w:cs="Times New Roman"/>
          <w:sz w:val="24"/>
          <w:szCs w:val="24"/>
        </w:rPr>
        <w:t>218</w:t>
      </w:r>
      <w:r w:rsidR="008B0467">
        <w:rPr>
          <w:rFonts w:ascii="Times New Roman" w:hAnsi="Times New Roman" w:cs="Times New Roman"/>
          <w:sz w:val="24"/>
          <w:szCs w:val="24"/>
        </w:rPr>
        <w:t xml:space="preserve">, fax.: </w:t>
      </w:r>
      <w:r w:rsidR="008120A5">
        <w:rPr>
          <w:rFonts w:ascii="Times New Roman" w:hAnsi="Times New Roman" w:cs="Times New Roman"/>
          <w:sz w:val="24"/>
          <w:szCs w:val="24"/>
        </w:rPr>
        <w:t>29/352-009</w:t>
      </w:r>
      <w:r w:rsidR="008B0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liptai</w:t>
      </w:r>
      <w:r w:rsidR="002575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rita</w:t>
      </w:r>
      <w:r w:rsidR="008B0467">
        <w:rPr>
          <w:rFonts w:ascii="Times New Roman" w:hAnsi="Times New Roman" w:cs="Times New Roman"/>
          <w:sz w:val="24"/>
          <w:szCs w:val="24"/>
        </w:rPr>
        <w:t xml:space="preserve">@vecses.hu </w:t>
      </w:r>
    </w:p>
    <w:p w14:paraId="22399F4B" w14:textId="77777777" w:rsidR="000641FC" w:rsidRDefault="000641FC">
      <w:pPr>
        <w:rPr>
          <w:rFonts w:ascii="Times New Roman" w:hAnsi="Times New Roman" w:cs="Times New Roman"/>
          <w:b/>
          <w:sz w:val="24"/>
          <w:szCs w:val="24"/>
        </w:rPr>
      </w:pPr>
    </w:p>
    <w:p w14:paraId="17A0C02A" w14:textId="77777777" w:rsidR="000641FC" w:rsidRDefault="000641FC">
      <w:pPr>
        <w:rPr>
          <w:rFonts w:ascii="Times New Roman" w:hAnsi="Times New Roman" w:cs="Times New Roman"/>
          <w:b/>
          <w:sz w:val="24"/>
          <w:szCs w:val="24"/>
        </w:rPr>
      </w:pPr>
    </w:p>
    <w:p w14:paraId="0CF8BC6A" w14:textId="77777777" w:rsidR="000641FC" w:rsidRDefault="000641FC">
      <w:pPr>
        <w:rPr>
          <w:rFonts w:ascii="Times New Roman" w:hAnsi="Times New Roman" w:cs="Times New Roman"/>
          <w:b/>
          <w:sz w:val="24"/>
          <w:szCs w:val="24"/>
        </w:rPr>
      </w:pPr>
    </w:p>
    <w:sectPr w:rsidR="000641FC" w:rsidSect="00DB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7B46"/>
    <w:multiLevelType w:val="hybridMultilevel"/>
    <w:tmpl w:val="0DE68C64"/>
    <w:lvl w:ilvl="0" w:tplc="2AA0A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859050">
    <w:abstractNumId w:val="1"/>
  </w:num>
  <w:num w:numId="2" w16cid:durableId="95722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41FC"/>
    <w:rsid w:val="000824DC"/>
    <w:rsid w:val="00257587"/>
    <w:rsid w:val="002A0CF3"/>
    <w:rsid w:val="00324E54"/>
    <w:rsid w:val="004B475F"/>
    <w:rsid w:val="006C5295"/>
    <w:rsid w:val="00780687"/>
    <w:rsid w:val="008120A5"/>
    <w:rsid w:val="00817C02"/>
    <w:rsid w:val="008B0467"/>
    <w:rsid w:val="00A7025C"/>
    <w:rsid w:val="00A97410"/>
    <w:rsid w:val="00AB0561"/>
    <w:rsid w:val="00AD0722"/>
    <w:rsid w:val="00C9355E"/>
    <w:rsid w:val="00DB3860"/>
    <w:rsid w:val="00EC01CC"/>
    <w:rsid w:val="00F30D4D"/>
    <w:rsid w:val="00FB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47DF"/>
  <w15:docId w15:val="{01A2A6FF-0346-41A1-9241-FFDE27C1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D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office vecses</cp:lastModifiedBy>
  <cp:revision>2</cp:revision>
  <cp:lastPrinted>2014-09-03T10:00:00Z</cp:lastPrinted>
  <dcterms:created xsi:type="dcterms:W3CDTF">2022-05-30T08:44:00Z</dcterms:created>
  <dcterms:modified xsi:type="dcterms:W3CDTF">2022-05-30T08:44:00Z</dcterms:modified>
</cp:coreProperties>
</file>