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E" w:rsidRDefault="003213FE" w:rsidP="00622C94">
      <w:pPr>
        <w:ind w:hanging="142"/>
      </w:pPr>
    </w:p>
    <w:p w:rsidR="00CD2717" w:rsidRDefault="00CD2717" w:rsidP="00EC0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93" w:rsidRPr="00CD2717" w:rsidRDefault="00EC0C88" w:rsidP="00EC0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17">
        <w:rPr>
          <w:rFonts w:ascii="Times New Roman" w:hAnsi="Times New Roman" w:cs="Times New Roman"/>
          <w:b/>
          <w:sz w:val="28"/>
          <w:szCs w:val="28"/>
        </w:rPr>
        <w:t>I</w:t>
      </w:r>
      <w:r w:rsidRPr="00CD2717">
        <w:rPr>
          <w:rFonts w:ascii="Times New Roman" w:hAnsi="Times New Roman" w:cs="Times New Roman"/>
          <w:sz w:val="28"/>
          <w:szCs w:val="28"/>
        </w:rPr>
        <w:t>.</w:t>
      </w:r>
      <w:r w:rsidR="00280693" w:rsidRPr="00CD2717">
        <w:rPr>
          <w:rFonts w:ascii="Times New Roman" w:hAnsi="Times New Roman" w:cs="Times New Roman"/>
          <w:b/>
          <w:sz w:val="28"/>
          <w:szCs w:val="28"/>
        </w:rPr>
        <w:t>világháborús emlékmű</w:t>
      </w:r>
    </w:p>
    <w:p w:rsidR="00280693" w:rsidRPr="00280693" w:rsidRDefault="00280693" w:rsidP="002806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693">
        <w:rPr>
          <w:rFonts w:ascii="Times New Roman" w:hAnsi="Times New Roman" w:cs="Times New Roman"/>
          <w:sz w:val="24"/>
          <w:szCs w:val="24"/>
        </w:rPr>
        <w:t>Az I. világháborúban elesettek tiszteletére Vecsés vezetősége 1922. október 8-án avatta fel Branczeiz János alkotását, amelyen a műkő részeket Massza Sándor készítette. Az emlékmű 3 oldalára vésték fel az elesettek névsorát, 163 főt. A fő oldalon FIAINKNAK szöveg szerepel, valamint egy, a családjától búcsúzó katona domborműve látható. Az emlékmű egy 8x8 méteres, 50 cm. magas földhalomra emelt 4x4 méteres kis kert közepén áll, amelyre két lépcsőn jutunk fel. A talpazat 70x70x600 cm magas, aljában egy címerpajzs látható, amelyben két káposztavágó kés és Veczis 1788. felirat szerepel.</w:t>
      </w:r>
    </w:p>
    <w:p w:rsidR="00280693" w:rsidRDefault="00280693" w:rsidP="00280693">
      <w:pPr>
        <w:jc w:val="both"/>
        <w:rPr>
          <w:rFonts w:ascii="Times New Roman" w:hAnsi="Times New Roman" w:cs="Times New Roman"/>
          <w:sz w:val="24"/>
          <w:szCs w:val="24"/>
        </w:rPr>
      </w:pPr>
      <w:r w:rsidRPr="00280693">
        <w:rPr>
          <w:rFonts w:ascii="Times New Roman" w:hAnsi="Times New Roman" w:cs="Times New Roman"/>
          <w:sz w:val="24"/>
          <w:szCs w:val="24"/>
        </w:rPr>
        <w:t>A Hősök ligetében</w:t>
      </w:r>
      <w:r w:rsidR="00F26B75">
        <w:rPr>
          <w:rFonts w:ascii="Times New Roman" w:hAnsi="Times New Roman" w:cs="Times New Roman"/>
          <w:sz w:val="24"/>
          <w:szCs w:val="24"/>
        </w:rPr>
        <w:t xml:space="preserve"> (Fő út, Város utca sarok)</w:t>
      </w:r>
      <w:r w:rsidRPr="00280693">
        <w:rPr>
          <w:rFonts w:ascii="Times New Roman" w:hAnsi="Times New Roman" w:cs="Times New Roman"/>
          <w:sz w:val="24"/>
          <w:szCs w:val="24"/>
        </w:rPr>
        <w:t xml:space="preserve"> elhelyezett szobornál minden évben, május utolsó vasárnapján emlékeznek meg a városlakók az áldozatokról. </w:t>
      </w:r>
    </w:p>
    <w:p w:rsidR="009C53D2" w:rsidRDefault="009C53D2" w:rsidP="00280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D2" w:rsidRPr="00280693" w:rsidRDefault="009C53D2" w:rsidP="00280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93" w:rsidRDefault="009C53D2" w:rsidP="009C5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3D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13655" cy="3386455"/>
            <wp:effectExtent l="0" t="0" r="0" b="4445"/>
            <wp:docPr id="1" name="Kép 1" descr="C:\Users\user\Desktop\értéktár\érték-honlapra\29 I.vh.emlékmű2017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9 I.vh.emlékmű2017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4" w:rsidRPr="00280693" w:rsidRDefault="003771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144" w:rsidRPr="00280693" w:rsidSect="00451250">
      <w:type w:val="continuous"/>
      <w:pgSz w:w="11906" w:h="16838" w:code="9"/>
      <w:pgMar w:top="-284" w:right="1418" w:bottom="1418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A40"/>
    <w:multiLevelType w:val="hybridMultilevel"/>
    <w:tmpl w:val="35763B0E"/>
    <w:lvl w:ilvl="0" w:tplc="C5FC0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0228C"/>
    <w:multiLevelType w:val="hybridMultilevel"/>
    <w:tmpl w:val="E8D6FA38"/>
    <w:lvl w:ilvl="0" w:tplc="1E305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DCC"/>
    <w:multiLevelType w:val="hybridMultilevel"/>
    <w:tmpl w:val="0250F006"/>
    <w:lvl w:ilvl="0" w:tplc="7DCEC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72D6"/>
    <w:multiLevelType w:val="hybridMultilevel"/>
    <w:tmpl w:val="7E54D562"/>
    <w:lvl w:ilvl="0" w:tplc="506E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3"/>
    <w:rsid w:val="00280693"/>
    <w:rsid w:val="003213FE"/>
    <w:rsid w:val="00377144"/>
    <w:rsid w:val="00451250"/>
    <w:rsid w:val="00622C94"/>
    <w:rsid w:val="0095231F"/>
    <w:rsid w:val="0098690C"/>
    <w:rsid w:val="009C53D2"/>
    <w:rsid w:val="00CD2717"/>
    <w:rsid w:val="00D6147D"/>
    <w:rsid w:val="00EC0C88"/>
    <w:rsid w:val="00F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3A2A-B3D7-4272-A6AF-65F5F286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2017-01-26T11:06:00Z</dcterms:created>
  <dcterms:modified xsi:type="dcterms:W3CDTF">2017-02-28T11:46:00Z</dcterms:modified>
</cp:coreProperties>
</file>