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CB5E" w14:textId="77777777" w:rsidR="00AB744F" w:rsidRPr="0091304A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 típusa:</w:t>
      </w:r>
      <w:r w:rsidR="0091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53D">
        <w:rPr>
          <w:rFonts w:ascii="Times New Roman" w:hAnsi="Times New Roman" w:cs="Times New Roman"/>
          <w:sz w:val="24"/>
          <w:szCs w:val="24"/>
        </w:rPr>
        <w:t>állatvédelm</w:t>
      </w:r>
      <w:r w:rsidR="0091304A">
        <w:rPr>
          <w:rFonts w:ascii="Times New Roman" w:hAnsi="Times New Roman" w:cs="Times New Roman"/>
          <w:sz w:val="24"/>
          <w:szCs w:val="24"/>
        </w:rPr>
        <w:t>i panaszok ügyintézése</w:t>
      </w:r>
    </w:p>
    <w:p w14:paraId="16468D33" w14:textId="441D1B18" w:rsidR="0045453D" w:rsidRPr="0091304A" w:rsidRDefault="00AB744F" w:rsidP="00273B56">
      <w:pPr>
        <w:jc w:val="both"/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Jogszabály:</w:t>
      </w:r>
      <w:r w:rsidR="0091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04A">
        <w:rPr>
          <w:rFonts w:ascii="Times New Roman" w:hAnsi="Times New Roman" w:cs="Times New Roman"/>
          <w:sz w:val="24"/>
          <w:szCs w:val="24"/>
        </w:rPr>
        <w:t>az állatok védelméről</w:t>
      </w:r>
      <w:r w:rsidR="0045453D">
        <w:rPr>
          <w:rFonts w:ascii="Times New Roman" w:hAnsi="Times New Roman" w:cs="Times New Roman"/>
          <w:sz w:val="24"/>
          <w:szCs w:val="24"/>
        </w:rPr>
        <w:t xml:space="preserve"> és kíméletéről szóló 1998. évi XXVIII. tv., a mezőgazdasági haszonállatok tartásának állatvédelmi szabályairól szóló 32/1999. (III. 31.) FVM r., a kedvtelésből tartott állatok tartásáról és forgalmazásáról szóló 41/2010. (II. 26.) K. r., az állattenyésztésről szóló 1993. évi CXIV. tv., a veszélyes állatokról és tartásuk engedélyezésének részletes szabályairól szóló 8/1999. (VIII. 13.) KöM-FVM-NKÖM-BM r.</w:t>
      </w:r>
      <w:r w:rsidR="005E1F9F">
        <w:rPr>
          <w:rFonts w:ascii="Times New Roman" w:hAnsi="Times New Roman" w:cs="Times New Roman"/>
          <w:sz w:val="24"/>
          <w:szCs w:val="24"/>
        </w:rPr>
        <w:t xml:space="preserve">, </w:t>
      </w:r>
      <w:r w:rsidR="006F17B6">
        <w:rPr>
          <w:rFonts w:ascii="Times New Roman" w:hAnsi="Times New Roman" w:cs="Times New Roman"/>
          <w:sz w:val="24"/>
          <w:szCs w:val="24"/>
        </w:rPr>
        <w:t xml:space="preserve">a panaszokról és a közérdekű bejelentésekről szóló 2013. évi CLXV tv, </w:t>
      </w:r>
      <w:r w:rsidR="005E1F9F">
        <w:rPr>
          <w:rFonts w:ascii="Times New Roman" w:hAnsi="Times New Roman" w:cs="Times New Roman"/>
          <w:sz w:val="24"/>
          <w:szCs w:val="24"/>
        </w:rPr>
        <w:t>Vecsés Város Önkormányzata Képviselő-testületének 34/2012. (XII. 20.) önkormányzati rendelete az állatok tartásáról.</w:t>
      </w:r>
    </w:p>
    <w:p w14:paraId="2BA38BE9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3C3B2DD4" w14:textId="77777777" w:rsid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Fontos tudnivalók:</w:t>
      </w:r>
      <w:r w:rsidR="0091304A">
        <w:rPr>
          <w:rFonts w:ascii="Times New Roman" w:hAnsi="Times New Roman" w:cs="Times New Roman"/>
          <w:b/>
          <w:sz w:val="24"/>
          <w:szCs w:val="24"/>
        </w:rPr>
        <w:tab/>
      </w:r>
      <w:r w:rsidR="00621503">
        <w:rPr>
          <w:rFonts w:ascii="Times New Roman" w:hAnsi="Times New Roman" w:cs="Times New Roman"/>
          <w:sz w:val="24"/>
          <w:szCs w:val="24"/>
        </w:rPr>
        <w:t xml:space="preserve">panasz </w:t>
      </w:r>
      <w:r w:rsidR="0091304A">
        <w:rPr>
          <w:rFonts w:ascii="Times New Roman" w:hAnsi="Times New Roman" w:cs="Times New Roman"/>
          <w:sz w:val="24"/>
          <w:szCs w:val="24"/>
        </w:rPr>
        <w:t>bejelentés írásban, szóban, elektronikusan</w:t>
      </w:r>
    </w:p>
    <w:p w14:paraId="455A0318" w14:textId="7D300372" w:rsidR="0091304A" w:rsidRDefault="0091304A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17B6">
        <w:rPr>
          <w:rFonts w:ascii="Times New Roman" w:hAnsi="Times New Roman" w:cs="Times New Roman"/>
          <w:sz w:val="24"/>
          <w:szCs w:val="24"/>
        </w:rPr>
        <w:t xml:space="preserve">panasz vagy </w:t>
      </w:r>
      <w:r>
        <w:rPr>
          <w:rFonts w:ascii="Times New Roman" w:hAnsi="Times New Roman" w:cs="Times New Roman"/>
          <w:sz w:val="24"/>
          <w:szCs w:val="24"/>
        </w:rPr>
        <w:t>közérdekű bejelentés illetékmentes</w:t>
      </w:r>
    </w:p>
    <w:p w14:paraId="29358AD5" w14:textId="77777777" w:rsidR="00E37C93" w:rsidRDefault="00E37C93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formanyomtatvány: nincs</w:t>
      </w:r>
    </w:p>
    <w:p w14:paraId="061BE26D" w14:textId="77777777" w:rsidR="0091304A" w:rsidRPr="0091304A" w:rsidRDefault="0091304A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ügyintézési idő </w:t>
      </w:r>
      <w:r w:rsidR="00B72A90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nap </w:t>
      </w:r>
    </w:p>
    <w:p w14:paraId="76CA294A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449EF6D7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217072CB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71F0A3AB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37C3D3BA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6E9E631B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4D4CE929" w14:textId="77777777" w:rsidR="00AB744F" w:rsidRPr="00EC01CC" w:rsidRDefault="00AB744F" w:rsidP="00AB744F">
      <w:pPr>
        <w:rPr>
          <w:rFonts w:ascii="Times New Roman" w:hAnsi="Times New Roman" w:cs="Times New Roman"/>
          <w:b/>
          <w:sz w:val="24"/>
          <w:szCs w:val="24"/>
        </w:rPr>
      </w:pPr>
    </w:p>
    <w:p w14:paraId="1A99A888" w14:textId="77777777"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Hivatal, Közbiztonsági és Környezetvédelmi Osztály, fsz.</w:t>
      </w:r>
    </w:p>
    <w:p w14:paraId="13E32CB2" w14:textId="77777777" w:rsid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A90">
        <w:rPr>
          <w:rFonts w:ascii="Times New Roman" w:hAnsi="Times New Roman" w:cs="Times New Roman"/>
          <w:sz w:val="24"/>
          <w:szCs w:val="24"/>
        </w:rPr>
        <w:t>Kovács Zoltánné</w:t>
      </w:r>
    </w:p>
    <w:p w14:paraId="0D36607D" w14:textId="1F3A9280" w:rsidR="00AB744F" w:rsidRPr="00AB744F" w:rsidRDefault="00AB744F" w:rsidP="00AB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6F17B6">
        <w:rPr>
          <w:rFonts w:ascii="Times New Roman" w:hAnsi="Times New Roman" w:cs="Times New Roman"/>
          <w:sz w:val="24"/>
          <w:szCs w:val="24"/>
        </w:rPr>
        <w:t>06-29/352-000/225</w:t>
      </w:r>
      <w:r w:rsidR="00B11BA6">
        <w:rPr>
          <w:rFonts w:ascii="Times New Roman" w:hAnsi="Times New Roman" w:cs="Times New Roman"/>
          <w:sz w:val="24"/>
          <w:szCs w:val="24"/>
        </w:rPr>
        <w:t xml:space="preserve"> mellék,</w:t>
      </w:r>
      <w:r>
        <w:rPr>
          <w:rFonts w:ascii="Times New Roman" w:hAnsi="Times New Roman" w:cs="Times New Roman"/>
          <w:sz w:val="24"/>
          <w:szCs w:val="24"/>
        </w:rPr>
        <w:t xml:space="preserve"> fax: 352-009, </w:t>
      </w:r>
      <w:r w:rsidR="00B72A90">
        <w:rPr>
          <w:rFonts w:ascii="Times New Roman" w:hAnsi="Times New Roman" w:cs="Times New Roman"/>
          <w:sz w:val="24"/>
          <w:szCs w:val="24"/>
        </w:rPr>
        <w:t>kovacs.krisztina</w:t>
      </w:r>
      <w:r>
        <w:rPr>
          <w:rFonts w:ascii="Times New Roman" w:hAnsi="Times New Roman" w:cs="Times New Roman"/>
          <w:sz w:val="24"/>
          <w:szCs w:val="24"/>
        </w:rPr>
        <w:t>@vecses.hu</w:t>
      </w:r>
    </w:p>
    <w:p w14:paraId="7A205B3F" w14:textId="77777777" w:rsidR="00D1493D" w:rsidRDefault="00D1493D"/>
    <w:sectPr w:rsidR="00D1493D" w:rsidSect="009B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4F"/>
    <w:rsid w:val="00001D16"/>
    <w:rsid w:val="00074B84"/>
    <w:rsid w:val="002208B3"/>
    <w:rsid w:val="00273B56"/>
    <w:rsid w:val="00430162"/>
    <w:rsid w:val="0045453D"/>
    <w:rsid w:val="005E15C2"/>
    <w:rsid w:val="005E1F9F"/>
    <w:rsid w:val="00621503"/>
    <w:rsid w:val="006F17B6"/>
    <w:rsid w:val="0091304A"/>
    <w:rsid w:val="009B2E73"/>
    <w:rsid w:val="00A116F1"/>
    <w:rsid w:val="00AB744F"/>
    <w:rsid w:val="00B11BA6"/>
    <w:rsid w:val="00B72A90"/>
    <w:rsid w:val="00D1493D"/>
    <w:rsid w:val="00DE5B1F"/>
    <w:rsid w:val="00E3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5423"/>
  <w15:docId w15:val="{EB885801-89F4-4694-BCE6-7B898F85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2E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Vecsés Város Polgármesteri Hivatala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Vecsés Város Polgármesteri Hivatala</dc:creator>
  <cp:lastModifiedBy>vvok vvok</cp:lastModifiedBy>
  <cp:revision>4</cp:revision>
  <dcterms:created xsi:type="dcterms:W3CDTF">2021-06-22T11:48:00Z</dcterms:created>
  <dcterms:modified xsi:type="dcterms:W3CDTF">2021-06-22T12:07:00Z</dcterms:modified>
</cp:coreProperties>
</file>